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67E" w:rsidRPr="00056FD2" w:rsidRDefault="0032067E" w:rsidP="0032067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Załącznik nr 2/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6</w:t>
      </w:r>
    </w:p>
    <w:p w:rsidR="004E2FC4" w:rsidRDefault="0032067E" w:rsidP="004E2F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056FD2"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  <w:t xml:space="preserve">Dostawa </w:t>
      </w: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sprzętu medycznego do SPZZOZ w Wyszkowie</w:t>
      </w:r>
      <w:r w:rsidR="004E2FC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i </w:t>
      </w:r>
      <w:r w:rsidR="004E2FC4">
        <w:rPr>
          <w:rFonts w:ascii="Times New Roman" w:eastAsia="Times New Roman" w:hAnsi="Times New Roman" w:cs="Times New Roman"/>
          <w:b/>
          <w:lang w:eastAsia="ar-SA"/>
        </w:rPr>
        <w:t>NZOZ POZ w Rząśniku</w:t>
      </w:r>
    </w:p>
    <w:p w:rsidR="0032067E" w:rsidRPr="00056FD2" w:rsidRDefault="0032067E" w:rsidP="003206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Pr="00056FD2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DEZ/Z/341/ZP- 35/2018</w:t>
      </w:r>
    </w:p>
    <w:p w:rsidR="00544B73" w:rsidRDefault="00544B73"/>
    <w:p w:rsidR="0032067E" w:rsidRPr="0032067E" w:rsidRDefault="0032067E" w:rsidP="00320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2067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Pakiet nr 6: </w:t>
      </w:r>
      <w:r w:rsidRPr="0032067E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sprzęt medyczny dla potrzeb </w:t>
      </w:r>
      <w:r w:rsidRPr="0032067E">
        <w:rPr>
          <w:rFonts w:ascii="Times New Roman" w:hAnsi="Times New Roman" w:cs="Times New Roman"/>
          <w:bCs/>
          <w:iCs/>
          <w:sz w:val="20"/>
          <w:szCs w:val="20"/>
        </w:rPr>
        <w:t>poszczególnych komórek organizacyjnych w tym:</w:t>
      </w:r>
    </w:p>
    <w:p w:rsidR="0032067E" w:rsidRDefault="0032067E" w:rsidP="0032067E">
      <w:pPr>
        <w:pStyle w:val="Akapitzlist"/>
        <w:numPr>
          <w:ilvl w:val="5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82AB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Zakład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</w:t>
      </w:r>
      <w:r w:rsidRPr="00F82AB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Rehabilitacji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A4DB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(ul. KEN 1)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32067E" w:rsidRPr="002A4DB7" w:rsidRDefault="00C87D91" w:rsidP="0032067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7D91">
        <w:rPr>
          <w:rFonts w:ascii="Times New Roman" w:hAnsi="Times New Roman"/>
          <w:sz w:val="20"/>
          <w:szCs w:val="20"/>
        </w:rPr>
        <w:t>Dynamiczna platforma balansowa</w:t>
      </w:r>
      <w:r w:rsidR="0032067E" w:rsidRPr="00C87D91">
        <w:rPr>
          <w:rFonts w:ascii="Times New Roman" w:hAnsi="Times New Roman"/>
          <w:bCs/>
          <w:sz w:val="20"/>
          <w:szCs w:val="20"/>
        </w:rPr>
        <w:t xml:space="preserve"> </w:t>
      </w:r>
      <w:r w:rsidR="0032067E" w:rsidRPr="002A4DB7"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</w:p>
    <w:p w:rsidR="0032067E" w:rsidRPr="002A4DB7" w:rsidRDefault="0032067E" w:rsidP="0032067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4DB7">
        <w:rPr>
          <w:rFonts w:ascii="Times New Roman" w:hAnsi="Times New Roman"/>
          <w:bCs/>
          <w:sz w:val="20"/>
          <w:szCs w:val="20"/>
        </w:rPr>
        <w:t>Stół do masażu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bookmarkStart w:id="0" w:name="_Hlk528141809"/>
      <w:r w:rsidRPr="002A4DB7"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  <w:bookmarkEnd w:id="0"/>
    </w:p>
    <w:p w:rsidR="0032067E" w:rsidRPr="002A4DB7" w:rsidRDefault="0032067E" w:rsidP="0032067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4DB7">
        <w:rPr>
          <w:rFonts w:ascii="Times New Roman" w:hAnsi="Times New Roman"/>
          <w:sz w:val="20"/>
          <w:szCs w:val="20"/>
        </w:rPr>
        <w:t>Cykloe</w:t>
      </w:r>
      <w:r w:rsidRPr="002A4DB7">
        <w:rPr>
          <w:rFonts w:ascii="Times New Roman" w:hAnsi="Times New Roman"/>
          <w:bCs/>
          <w:sz w:val="20"/>
          <w:szCs w:val="20"/>
        </w:rPr>
        <w:t>rgometr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 xml:space="preserve"> w ilości 1 sztuki,</w:t>
      </w:r>
    </w:p>
    <w:p w:rsidR="0032067E" w:rsidRPr="002A4DB7" w:rsidRDefault="0032067E" w:rsidP="0032067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4DB7">
        <w:rPr>
          <w:rFonts w:ascii="Times New Roman" w:hAnsi="Times New Roman"/>
          <w:sz w:val="20"/>
          <w:szCs w:val="20"/>
        </w:rPr>
        <w:t>Laser</w:t>
      </w:r>
      <w:r w:rsidRPr="002A4DB7">
        <w:rPr>
          <w:rFonts w:ascii="Times New Roman" w:hAnsi="Times New Roman"/>
          <w:bCs/>
          <w:sz w:val="20"/>
          <w:szCs w:val="20"/>
        </w:rPr>
        <w:t xml:space="preserve"> 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</w:p>
    <w:p w:rsidR="0032067E" w:rsidRPr="002A4DB7" w:rsidRDefault="0032067E" w:rsidP="0032067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4DB7">
        <w:rPr>
          <w:rFonts w:ascii="Times New Roman" w:hAnsi="Times New Roman"/>
          <w:bCs/>
          <w:sz w:val="20"/>
          <w:szCs w:val="20"/>
        </w:rPr>
        <w:t xml:space="preserve">Urządzenie do aktywnej terapii ręki 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</w:p>
    <w:p w:rsidR="0032067E" w:rsidRPr="00A37BBA" w:rsidRDefault="0032067E" w:rsidP="0032067E">
      <w:pPr>
        <w:pStyle w:val="Akapitzlist"/>
        <w:numPr>
          <w:ilvl w:val="5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4DB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Zakładu Rehabilitacji (ul. 1 maja)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32067E" w:rsidRPr="002A4DB7" w:rsidRDefault="0032067E" w:rsidP="0032067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Hlk528226423"/>
      <w:r w:rsidRPr="002A4DB7">
        <w:rPr>
          <w:rFonts w:ascii="Times New Roman" w:hAnsi="Times New Roman" w:cs="Times New Roman"/>
          <w:bCs/>
          <w:sz w:val="20"/>
          <w:szCs w:val="20"/>
        </w:rPr>
        <w:t xml:space="preserve">Aparat do elektroterapii 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</w:p>
    <w:bookmarkEnd w:id="1"/>
    <w:p w:rsidR="0032067E" w:rsidRPr="002A4DB7" w:rsidRDefault="0032067E" w:rsidP="0032067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4DB7">
        <w:rPr>
          <w:rFonts w:ascii="Times New Roman" w:hAnsi="Times New Roman" w:cs="Times New Roman"/>
          <w:bCs/>
          <w:sz w:val="20"/>
          <w:szCs w:val="20"/>
        </w:rPr>
        <w:t xml:space="preserve">Aparat do krioterapii 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</w:p>
    <w:p w:rsidR="0032067E" w:rsidRPr="002A4DB7" w:rsidRDefault="0032067E" w:rsidP="0032067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4DB7">
        <w:rPr>
          <w:rFonts w:ascii="Times New Roman" w:hAnsi="Times New Roman" w:cs="Times New Roman"/>
          <w:bCs/>
          <w:sz w:val="20"/>
          <w:szCs w:val="20"/>
        </w:rPr>
        <w:t xml:space="preserve">Lampa </w:t>
      </w:r>
      <w:proofErr w:type="spellStart"/>
      <w:r w:rsidRPr="002A4DB7">
        <w:rPr>
          <w:rFonts w:ascii="Times New Roman" w:hAnsi="Times New Roman" w:cs="Times New Roman"/>
          <w:bCs/>
          <w:sz w:val="20"/>
          <w:szCs w:val="20"/>
        </w:rPr>
        <w:t>Solux</w:t>
      </w:r>
      <w:proofErr w:type="spellEnd"/>
      <w:r w:rsidRPr="002A4DB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</w:p>
    <w:p w:rsidR="00F262D9" w:rsidRDefault="00F262D9" w:rsidP="00F262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bookmarkStart w:id="2" w:name="_Hlk528147185"/>
    </w:p>
    <w:p w:rsidR="00F262D9" w:rsidRDefault="00F262D9" w:rsidP="00F262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F26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SZCZEGÓŁOWY OPIS PRZEDMIOTU ZAMÓWIENIA.</w:t>
      </w:r>
    </w:p>
    <w:p w:rsidR="00F262D9" w:rsidRPr="00F262D9" w:rsidRDefault="00F262D9" w:rsidP="00F262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bookmarkEnd w:id="2"/>
    <w:p w:rsidR="0032067E" w:rsidRPr="00F262D9" w:rsidRDefault="00C87D91" w:rsidP="00F262D9">
      <w:pPr>
        <w:pStyle w:val="Bezodstpw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Dynamiczna platforma balansowa</w:t>
      </w:r>
      <w:r w:rsidR="00F262D9" w:rsidRPr="00F262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62D9" w:rsidRPr="00F262D9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F262D9" w:rsidRPr="00F262D9" w:rsidRDefault="00F262D9" w:rsidP="00F262D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bookmarkStart w:id="3" w:name="_Hlk528143067"/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F262D9" w:rsidRPr="00056FD2" w:rsidRDefault="00F262D9" w:rsidP="00F262D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F262D9" w:rsidRPr="00056FD2" w:rsidRDefault="00F262D9" w:rsidP="00F262D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F262D9" w:rsidRPr="00056FD2" w:rsidRDefault="00F262D9" w:rsidP="00F262D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5553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"/>
        <w:gridCol w:w="128"/>
        <w:gridCol w:w="3885"/>
        <w:gridCol w:w="151"/>
        <w:gridCol w:w="1353"/>
        <w:gridCol w:w="14"/>
        <w:gridCol w:w="4022"/>
      </w:tblGrid>
      <w:tr w:rsidR="00F262D9" w:rsidRPr="00F262D9" w:rsidTr="00BB717E">
        <w:tc>
          <w:tcPr>
            <w:tcW w:w="254" w:type="pct"/>
            <w:vAlign w:val="center"/>
          </w:tcPr>
          <w:bookmarkEnd w:id="3"/>
          <w:p w:rsidR="00F262D9" w:rsidRPr="00F262D9" w:rsidRDefault="00F262D9" w:rsidP="00F262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994" w:type="pct"/>
            <w:gridSpan w:val="2"/>
            <w:vAlign w:val="center"/>
          </w:tcPr>
          <w:p w:rsidR="00F262D9" w:rsidRPr="00F262D9" w:rsidRDefault="00F262D9" w:rsidP="00F262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4" w:type="pct"/>
            <w:gridSpan w:val="3"/>
            <w:vAlign w:val="center"/>
          </w:tcPr>
          <w:p w:rsidR="00F262D9" w:rsidRPr="00F262D9" w:rsidRDefault="00F262D9" w:rsidP="00F262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1998" w:type="pct"/>
            <w:vAlign w:val="center"/>
          </w:tcPr>
          <w:p w:rsidR="00F262D9" w:rsidRPr="00F262D9" w:rsidRDefault="00F262D9" w:rsidP="00F262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F262D9" w:rsidRPr="00F262D9" w:rsidTr="00BB717E">
        <w:tc>
          <w:tcPr>
            <w:tcW w:w="254" w:type="pct"/>
            <w:vAlign w:val="center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F262D9" w:rsidRPr="00F262D9" w:rsidRDefault="00F262D9" w:rsidP="00F262D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Interaktywne ćwiczenie można wykonywać zarówno z użyciem kamery internetowej 2D jak i kamery 3D</w:t>
            </w: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754" w:type="pct"/>
            <w:gridSpan w:val="3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62D9" w:rsidRPr="00F262D9" w:rsidTr="00BB717E">
        <w:tc>
          <w:tcPr>
            <w:tcW w:w="254" w:type="pct"/>
            <w:vAlign w:val="center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F262D9" w:rsidRPr="00F262D9" w:rsidRDefault="00F262D9" w:rsidP="00F262D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Zawiera następujące grupy ćwiczeń: oddechowe i mimiczne, na kończyny górne i tułów, procesów poznawczych, manualne, terapia lustrzana</w:t>
            </w: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754" w:type="pct"/>
            <w:gridSpan w:val="3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62D9" w:rsidRPr="00F262D9" w:rsidTr="00BB717E">
        <w:tc>
          <w:tcPr>
            <w:tcW w:w="254" w:type="pct"/>
            <w:vAlign w:val="center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F262D9" w:rsidRPr="00F262D9" w:rsidRDefault="00F262D9" w:rsidP="00F262D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Zawiera automatyczną kalibrację - moduł ustawiania użytkowników we właściwym miejscu przed ćwiczeniem, automatyczne dopasowanie do wzrostu użytkowników oraz do osób ćwiczących w pozycji stojącej i siedzącej, korekcję postawy</w:t>
            </w: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754" w:type="pct"/>
            <w:gridSpan w:val="3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62D9" w:rsidRPr="00F262D9" w:rsidTr="00BB717E">
        <w:tc>
          <w:tcPr>
            <w:tcW w:w="254" w:type="pct"/>
            <w:vAlign w:val="center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F262D9" w:rsidRPr="00F262D9" w:rsidRDefault="00F262D9" w:rsidP="00F262D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Zawiera możliwość ćwiczenia w pozycji stojącej i siedzącej</w:t>
            </w: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754" w:type="pct"/>
            <w:gridSpan w:val="3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62D9" w:rsidRPr="00F262D9" w:rsidTr="00BB717E">
        <w:tc>
          <w:tcPr>
            <w:tcW w:w="254" w:type="pct"/>
            <w:vAlign w:val="center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F262D9" w:rsidRPr="00F262D9" w:rsidRDefault="00F262D9" w:rsidP="00F262D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W każdym interaktywnym ćwiczeniu osoba ćwicząca widzi na monitorze swoje rzeczywiste odbicie lustrzane</w:t>
            </w: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754" w:type="pct"/>
            <w:gridSpan w:val="3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62D9" w:rsidRPr="00F262D9" w:rsidTr="00BB717E">
        <w:tc>
          <w:tcPr>
            <w:tcW w:w="254" w:type="pct"/>
          </w:tcPr>
          <w:p w:rsid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F262D9" w:rsidRPr="00F262D9" w:rsidRDefault="00F262D9" w:rsidP="00F262D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Z</w:t>
            </w:r>
            <w:proofErr w:type="spellStart"/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awiera</w:t>
            </w:r>
            <w:proofErr w:type="spellEnd"/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 xml:space="preserve"> możliwość zapisywania dowolnej liczby użytkowników i prezentacji rezultatów z ich sesji ćwiczeniowych na wykresach</w:t>
            </w: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754" w:type="pct"/>
            <w:gridSpan w:val="3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62D9" w:rsidRPr="00F262D9" w:rsidTr="00BB717E">
        <w:tc>
          <w:tcPr>
            <w:tcW w:w="254" w:type="pct"/>
          </w:tcPr>
          <w:p w:rsid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F262D9" w:rsidRPr="00F262D9" w:rsidRDefault="00F262D9" w:rsidP="00F262D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Zawiera możliwość tworzenia i zapisywania dedykowanych sesji ćwiczeń dla każdego użytkownika osobno. Zaplanowana sesja ma zdefiniowane ćwiczenia, parametry - poziom trudności, czas ćwiczenia, wymagany zakres ruchów (możliwość ustawiania różnych zakresów ruchu dla lewej i prawej strony).</w:t>
            </w:r>
          </w:p>
        </w:tc>
        <w:tc>
          <w:tcPr>
            <w:tcW w:w="754" w:type="pct"/>
            <w:gridSpan w:val="3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62D9" w:rsidRPr="00F262D9" w:rsidTr="00BB717E">
        <w:tc>
          <w:tcPr>
            <w:tcW w:w="254" w:type="pct"/>
          </w:tcPr>
          <w:p w:rsid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F262D9" w:rsidRPr="00F262D9" w:rsidRDefault="00F262D9" w:rsidP="00F262D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Zawiera możliwość dostosowania parametrów ćwiczeń do możliwości użytkownika</w:t>
            </w: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754" w:type="pct"/>
            <w:gridSpan w:val="3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62D9" w:rsidRPr="00F262D9" w:rsidTr="00BB717E">
        <w:tc>
          <w:tcPr>
            <w:tcW w:w="254" w:type="pct"/>
          </w:tcPr>
          <w:p w:rsid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F262D9" w:rsidRPr="00F262D9" w:rsidRDefault="00F262D9" w:rsidP="00F262D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Zawiera wbudowane w program instrukcje multimedialne oraz tekstowe do wszystkich ćwiczeń</w:t>
            </w: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754" w:type="pct"/>
            <w:gridSpan w:val="3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62D9" w:rsidRPr="00F262D9" w:rsidTr="00BB717E">
        <w:tc>
          <w:tcPr>
            <w:tcW w:w="254" w:type="pct"/>
          </w:tcPr>
          <w:p w:rsid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F262D9" w:rsidRPr="00F262D9" w:rsidRDefault="00F262D9" w:rsidP="00F262D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Zawiera wbudowane w program filmy instruktażowe z osobą wyjaśniającą przebieg każdego ćwiczenia</w:t>
            </w: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754" w:type="pct"/>
            <w:gridSpan w:val="3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62D9" w:rsidRPr="00F262D9" w:rsidTr="00BB717E">
        <w:tc>
          <w:tcPr>
            <w:tcW w:w="254" w:type="pct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F262D9" w:rsidRPr="00F262D9" w:rsidRDefault="00F262D9" w:rsidP="00F262D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Zawiera możliwość uruchomienia ćwiczeń w środowisku Android</w:t>
            </w: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754" w:type="pct"/>
            <w:gridSpan w:val="3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62D9" w:rsidRPr="00F262D9" w:rsidTr="00BB717E">
        <w:tc>
          <w:tcPr>
            <w:tcW w:w="254" w:type="pct"/>
          </w:tcPr>
          <w:p w:rsid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F262D9" w:rsidRPr="00F262D9" w:rsidRDefault="00F262D9" w:rsidP="00F262D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 xml:space="preserve">Produkt rozbudowany o </w:t>
            </w: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 xml:space="preserve">moduł ćwiczeń na kontrolę równowagi </w:t>
            </w: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 xml:space="preserve">zawierający bezprzewodową platformę </w:t>
            </w:r>
            <w:proofErr w:type="spellStart"/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posturograficzną</w:t>
            </w:r>
            <w:proofErr w:type="spellEnd"/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 xml:space="preserve"> </w:t>
            </w: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oraz</w:t>
            </w: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 xml:space="preserve"> składaną barierkę asekuracyjną.</w:t>
            </w:r>
          </w:p>
        </w:tc>
        <w:tc>
          <w:tcPr>
            <w:tcW w:w="754" w:type="pct"/>
            <w:gridSpan w:val="3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62D9" w:rsidRPr="00F262D9" w:rsidTr="00BB717E">
        <w:tc>
          <w:tcPr>
            <w:tcW w:w="254" w:type="pct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F262D9" w:rsidRPr="00F262D9" w:rsidRDefault="00F262D9" w:rsidP="00F262D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Licencja na oprogramowanie jest bezterminowa</w:t>
            </w:r>
          </w:p>
        </w:tc>
        <w:tc>
          <w:tcPr>
            <w:tcW w:w="754" w:type="pct"/>
            <w:gridSpan w:val="3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62D9" w:rsidRPr="00F262D9" w:rsidTr="00BB717E">
        <w:tc>
          <w:tcPr>
            <w:tcW w:w="254" w:type="pct"/>
          </w:tcPr>
          <w:p w:rsid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F262D9" w:rsidRPr="00F262D9" w:rsidRDefault="00F262D9" w:rsidP="00F262D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 xml:space="preserve">Zawiera komputer o minimalnych parametrach: procesor o mocy zbliżonej do: i 7 - 6500U, pamięć RAM min. 8 GB rozłożona na 2 kości , Windows 10 , min. 1xUSB 3.0, grafika o wydajności równej lub wyższej: </w:t>
            </w:r>
            <w:proofErr w:type="spellStart"/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AMd</w:t>
            </w:r>
            <w:proofErr w:type="spellEnd"/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Radeon</w:t>
            </w:r>
            <w:proofErr w:type="spellEnd"/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 xml:space="preserve"> R5M330)</w:t>
            </w:r>
          </w:p>
        </w:tc>
        <w:tc>
          <w:tcPr>
            <w:tcW w:w="754" w:type="pct"/>
            <w:gridSpan w:val="3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98" w:type="pct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62D9" w:rsidRPr="00F262D9" w:rsidTr="00BB717E">
        <w:tc>
          <w:tcPr>
            <w:tcW w:w="254" w:type="pct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F262D9" w:rsidRPr="00F262D9" w:rsidRDefault="00F262D9" w:rsidP="00F262D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Zawiera kamerę 3D z możliwością podłączenia do komputera (konwerter USB)</w:t>
            </w: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754" w:type="pct"/>
            <w:gridSpan w:val="3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62D9" w:rsidRPr="00F262D9" w:rsidTr="00BB717E">
        <w:tc>
          <w:tcPr>
            <w:tcW w:w="254" w:type="pct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F262D9" w:rsidRPr="00F262D9" w:rsidRDefault="00F262D9" w:rsidP="00F262D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 xml:space="preserve">Zawiera monitor min. 40 cali, </w:t>
            </w:r>
            <w:proofErr w:type="spellStart"/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FullHD</w:t>
            </w:r>
            <w:proofErr w:type="spellEnd"/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, stojak zajmujący nie więcej niż 1m2</w:t>
            </w:r>
            <w:r w:rsidRPr="00F262D9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 xml:space="preserve"> +/- 0,25 m2.</w:t>
            </w:r>
          </w:p>
        </w:tc>
        <w:tc>
          <w:tcPr>
            <w:tcW w:w="754" w:type="pct"/>
            <w:gridSpan w:val="3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98" w:type="pct"/>
          </w:tcPr>
          <w:p w:rsidR="00F262D9" w:rsidRPr="00F262D9" w:rsidRDefault="00F262D9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03FE3" w:rsidRPr="00F262D9" w:rsidTr="00BB717E">
        <w:tc>
          <w:tcPr>
            <w:tcW w:w="254" w:type="pct"/>
          </w:tcPr>
          <w:p w:rsidR="00303FE3" w:rsidRPr="00F262D9" w:rsidRDefault="00303FE3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994" w:type="pct"/>
            <w:gridSpan w:val="2"/>
          </w:tcPr>
          <w:p w:rsidR="00303FE3" w:rsidRPr="00303FE3" w:rsidRDefault="00303FE3" w:rsidP="00303F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4" w:type="pct"/>
            <w:gridSpan w:val="3"/>
          </w:tcPr>
          <w:p w:rsidR="00303FE3" w:rsidRPr="00F262D9" w:rsidRDefault="00303FE3" w:rsidP="00F262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98" w:type="pct"/>
          </w:tcPr>
          <w:p w:rsidR="00303FE3" w:rsidRPr="00F262D9" w:rsidRDefault="00303FE3" w:rsidP="00F262D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62D9" w:rsidRPr="00056FD2" w:rsidTr="00F262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5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62D9" w:rsidRPr="00056FD2" w:rsidRDefault="00F262D9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bookmarkStart w:id="4" w:name="_Hlk528150152"/>
          </w:p>
          <w:p w:rsidR="00F262D9" w:rsidRPr="00056FD2" w:rsidRDefault="00F262D9" w:rsidP="00C15C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F262D9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</w:tcPr>
          <w:p w:rsidR="00F262D9" w:rsidRPr="00AB6D96" w:rsidRDefault="00F262D9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F262D9" w:rsidRPr="00056FD2" w:rsidRDefault="00F262D9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 w:rsidR="007E0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F262D9" w:rsidRPr="00056FD2" w:rsidRDefault="00F262D9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F262D9" w:rsidRPr="00056FD2" w:rsidRDefault="00F262D9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262D9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</w:tcPr>
          <w:p w:rsidR="00F262D9" w:rsidRPr="00AB6D96" w:rsidRDefault="00F262D9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5" w:type="pct"/>
            <w:gridSpan w:val="2"/>
          </w:tcPr>
          <w:p w:rsidR="00F262D9" w:rsidRPr="00056FD2" w:rsidRDefault="00F262D9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F262D9" w:rsidRPr="00056FD2" w:rsidRDefault="00F262D9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F262D9" w:rsidRPr="00056FD2" w:rsidRDefault="00F262D9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262D9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bottom"/>
          </w:tcPr>
          <w:p w:rsidR="00F262D9" w:rsidRPr="00AB6D96" w:rsidRDefault="00F262D9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F262D9" w:rsidRPr="00056FD2" w:rsidRDefault="00F262D9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F262D9" w:rsidRPr="00056FD2" w:rsidRDefault="00F262D9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2" w:type="pct"/>
            <w:vAlign w:val="center"/>
          </w:tcPr>
          <w:p w:rsidR="00F262D9" w:rsidRPr="00056FD2" w:rsidRDefault="00F262D9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F262D9" w:rsidRPr="00056FD2" w:rsidRDefault="00F262D9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F262D9" w:rsidRPr="00056FD2" w:rsidRDefault="00F262D9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262D9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F262D9" w:rsidRPr="00AB6D96" w:rsidRDefault="00F262D9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F262D9" w:rsidRPr="00056FD2" w:rsidRDefault="00F262D9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2" w:type="pct"/>
            <w:vAlign w:val="center"/>
          </w:tcPr>
          <w:p w:rsidR="00F262D9" w:rsidRPr="00056FD2" w:rsidRDefault="00F262D9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F262D9" w:rsidRPr="00056FD2" w:rsidRDefault="00F262D9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262D9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F262D9" w:rsidRPr="00AB6D96" w:rsidRDefault="00F262D9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F262D9" w:rsidRPr="00056FD2" w:rsidRDefault="00F262D9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2" w:type="pct"/>
            <w:vAlign w:val="center"/>
          </w:tcPr>
          <w:p w:rsidR="00F262D9" w:rsidRPr="00056FD2" w:rsidRDefault="00F262D9" w:rsidP="00D370C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F262D9" w:rsidRPr="00056FD2" w:rsidRDefault="00F262D9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262D9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F262D9" w:rsidRPr="00AB6D96" w:rsidRDefault="00F262D9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F262D9" w:rsidRPr="00056FD2" w:rsidRDefault="00F262D9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2" w:type="pct"/>
            <w:vAlign w:val="center"/>
          </w:tcPr>
          <w:p w:rsidR="00F262D9" w:rsidRPr="00056FD2" w:rsidRDefault="00F262D9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F262D9" w:rsidRPr="00056FD2" w:rsidRDefault="00F262D9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F262D9" w:rsidRPr="00056FD2" w:rsidRDefault="00F262D9" w:rsidP="00D370C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gridSpan w:val="2"/>
            <w:shd w:val="clear" w:color="auto" w:fill="auto"/>
          </w:tcPr>
          <w:p w:rsidR="00F262D9" w:rsidRPr="00056FD2" w:rsidRDefault="00F262D9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262D9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F262D9" w:rsidRPr="00AB6D96" w:rsidRDefault="00F262D9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vAlign w:val="center"/>
          </w:tcPr>
          <w:p w:rsidR="00F262D9" w:rsidRPr="00056FD2" w:rsidRDefault="00F262D9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672" w:type="pct"/>
            <w:vAlign w:val="center"/>
          </w:tcPr>
          <w:p w:rsidR="00F262D9" w:rsidRPr="00056FD2" w:rsidRDefault="00F262D9" w:rsidP="00D370C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F262D9" w:rsidRPr="00056FD2" w:rsidRDefault="00F262D9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262D9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F262D9" w:rsidRPr="00AB6D96" w:rsidRDefault="00F262D9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F262D9" w:rsidRPr="00056FD2" w:rsidRDefault="00F262D9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672" w:type="pct"/>
            <w:vAlign w:val="center"/>
          </w:tcPr>
          <w:p w:rsidR="00F262D9" w:rsidRPr="00056FD2" w:rsidRDefault="00F262D9" w:rsidP="00D370C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F262D9" w:rsidRPr="00056FD2" w:rsidRDefault="00F262D9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262D9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F262D9" w:rsidRPr="00AB6D96" w:rsidRDefault="00F262D9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F262D9" w:rsidRPr="00056FD2" w:rsidRDefault="00F262D9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2" w:type="pct"/>
            <w:vAlign w:val="center"/>
          </w:tcPr>
          <w:p w:rsidR="00F262D9" w:rsidRPr="00056FD2" w:rsidRDefault="00F262D9" w:rsidP="00D370C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F262D9" w:rsidRPr="00056FD2" w:rsidRDefault="00F262D9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262D9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F262D9" w:rsidRPr="00AB6D96" w:rsidRDefault="00F262D9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F262D9" w:rsidRPr="00056FD2" w:rsidRDefault="00F262D9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2" w:type="pct"/>
            <w:vAlign w:val="center"/>
          </w:tcPr>
          <w:p w:rsidR="00F262D9" w:rsidRPr="00056FD2" w:rsidRDefault="00F262D9" w:rsidP="00D370C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F262D9" w:rsidRPr="00056FD2" w:rsidRDefault="00F262D9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262D9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F262D9" w:rsidRPr="00AB6D96" w:rsidRDefault="00F262D9" w:rsidP="00D370C9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F262D9" w:rsidRPr="00056FD2" w:rsidRDefault="00F262D9" w:rsidP="00D370C9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2" w:type="pct"/>
            <w:vAlign w:val="center"/>
          </w:tcPr>
          <w:p w:rsidR="00F262D9" w:rsidRPr="00056FD2" w:rsidRDefault="00F262D9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F262D9" w:rsidRPr="00056FD2" w:rsidRDefault="00F262D9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262D9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</w:tcPr>
          <w:p w:rsidR="00F262D9" w:rsidRPr="00AB6D96" w:rsidRDefault="00F262D9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005" w:type="pct"/>
            <w:gridSpan w:val="2"/>
          </w:tcPr>
          <w:p w:rsidR="00F262D9" w:rsidRPr="00056FD2" w:rsidRDefault="00F262D9" w:rsidP="00D370C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F262D9" w:rsidRPr="00056FD2" w:rsidRDefault="00F262D9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2" w:type="pct"/>
          </w:tcPr>
          <w:p w:rsidR="00F262D9" w:rsidRPr="00056FD2" w:rsidRDefault="00F262D9" w:rsidP="00D370C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F262D9" w:rsidRPr="00056FD2" w:rsidRDefault="00F262D9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F262D9" w:rsidRPr="00056FD2" w:rsidRDefault="00F262D9" w:rsidP="00F262D9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F262D9" w:rsidRPr="00056FD2" w:rsidRDefault="00F262D9" w:rsidP="00F262D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F262D9" w:rsidRDefault="00F262D9" w:rsidP="00F262D9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bookmarkEnd w:id="4"/>
    <w:p w:rsidR="00BB717E" w:rsidRPr="00BB717E" w:rsidRDefault="00BB717E" w:rsidP="00BB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B717E">
        <w:rPr>
          <w:rFonts w:ascii="Times New Roman" w:hAnsi="Times New Roman"/>
          <w:b/>
          <w:bCs/>
          <w:sz w:val="24"/>
          <w:szCs w:val="24"/>
        </w:rPr>
        <w:t>Stół do masażu</w:t>
      </w:r>
      <w:r w:rsidRPr="00BB71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 ilości 1 sztuki:</w:t>
      </w:r>
    </w:p>
    <w:p w:rsidR="00BB717E" w:rsidRPr="00F262D9" w:rsidRDefault="00BB717E" w:rsidP="00BB717E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BB717E" w:rsidRPr="00056FD2" w:rsidRDefault="00BB717E" w:rsidP="00BB717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BB717E" w:rsidRPr="00056FD2" w:rsidRDefault="00BB717E" w:rsidP="00BB717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BB717E" w:rsidRPr="00056FD2" w:rsidRDefault="00BB717E" w:rsidP="00BB717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555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2"/>
        <w:gridCol w:w="127"/>
        <w:gridCol w:w="3914"/>
        <w:gridCol w:w="123"/>
        <w:gridCol w:w="1354"/>
        <w:gridCol w:w="40"/>
        <w:gridCol w:w="3996"/>
      </w:tblGrid>
      <w:tr w:rsidR="00BB717E" w:rsidRPr="00BB717E" w:rsidTr="00BB717E">
        <w:tc>
          <w:tcPr>
            <w:tcW w:w="254" w:type="pct"/>
            <w:vAlign w:val="center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007" w:type="pct"/>
            <w:gridSpan w:val="2"/>
            <w:vAlign w:val="center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3" w:type="pct"/>
            <w:gridSpan w:val="3"/>
            <w:vAlign w:val="center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1983" w:type="pct"/>
            <w:vAlign w:val="center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BB717E" w:rsidRPr="00BB717E" w:rsidTr="00BB717E">
        <w:tc>
          <w:tcPr>
            <w:tcW w:w="254" w:type="pct"/>
            <w:vAlign w:val="center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7" w:type="pct"/>
            <w:gridSpan w:val="2"/>
            <w:vAlign w:val="center"/>
          </w:tcPr>
          <w:p w:rsidR="00BB717E" w:rsidRPr="00BB717E" w:rsidRDefault="00BB717E" w:rsidP="00BB717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Stół do masażu 5- </w:t>
            </w:r>
            <w:proofErr w:type="spellStart"/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cio</w:t>
            </w:r>
            <w:proofErr w:type="spellEnd"/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segmentowy</w:t>
            </w:r>
            <w:r w:rsidR="00933D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BB717E" w:rsidRPr="00BB717E" w:rsidRDefault="00933DD8" w:rsidP="00BB71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3" w:type="pct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717E" w:rsidRPr="00BB717E" w:rsidTr="00BB717E">
        <w:tc>
          <w:tcPr>
            <w:tcW w:w="254" w:type="pct"/>
            <w:vAlign w:val="center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7" w:type="pct"/>
            <w:gridSpan w:val="2"/>
          </w:tcPr>
          <w:p w:rsidR="00BB717E" w:rsidRPr="00BB717E" w:rsidRDefault="00BB717E" w:rsidP="00BB71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Elektryczna zmian</w:t>
            </w:r>
            <w:r w:rsidR="00775E7E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wysokości leżyska</w:t>
            </w:r>
            <w:r w:rsidR="00933D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BB717E" w:rsidRPr="00BB717E" w:rsidRDefault="00933DD8" w:rsidP="00BB71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3" w:type="pct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717E" w:rsidRPr="00BB717E" w:rsidTr="00BB717E">
        <w:tc>
          <w:tcPr>
            <w:tcW w:w="254" w:type="pct"/>
            <w:vAlign w:val="center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07" w:type="pct"/>
            <w:gridSpan w:val="2"/>
          </w:tcPr>
          <w:p w:rsidR="00BB717E" w:rsidRPr="00BB717E" w:rsidRDefault="00BB717E" w:rsidP="00BB71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Otwór w zagłówku</w:t>
            </w:r>
            <w:r w:rsidR="00933D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BB717E" w:rsidRPr="00BB717E" w:rsidRDefault="00933DD8" w:rsidP="00BB71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3" w:type="pct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717E" w:rsidRPr="00BB717E" w:rsidTr="00BB717E">
        <w:tc>
          <w:tcPr>
            <w:tcW w:w="254" w:type="pct"/>
            <w:vAlign w:val="center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07" w:type="pct"/>
            <w:gridSpan w:val="2"/>
          </w:tcPr>
          <w:p w:rsidR="00BB717E" w:rsidRPr="00BB717E" w:rsidRDefault="00BB717E" w:rsidP="00BB71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Regulowany zagłówek za pomocą sprężyny gazowej</w:t>
            </w:r>
            <w:r w:rsidR="00933D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BB717E" w:rsidRPr="00BB717E" w:rsidRDefault="00933DD8" w:rsidP="00BB71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3" w:type="pct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717E" w:rsidRPr="00BB717E" w:rsidTr="00BB717E">
        <w:tc>
          <w:tcPr>
            <w:tcW w:w="254" w:type="pct"/>
            <w:vAlign w:val="center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07" w:type="pct"/>
            <w:gridSpan w:val="2"/>
          </w:tcPr>
          <w:p w:rsidR="00BB717E" w:rsidRPr="00BB717E" w:rsidRDefault="00BB717E" w:rsidP="00BB71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Wąski zagłówek wyposażony w podłokietniki</w:t>
            </w:r>
            <w:r w:rsidR="00933D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BB717E" w:rsidRPr="00BB717E" w:rsidRDefault="00933DD8" w:rsidP="00BB71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3" w:type="pct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717E" w:rsidRPr="00BB717E" w:rsidTr="00BB717E">
        <w:tc>
          <w:tcPr>
            <w:tcW w:w="254" w:type="pct"/>
            <w:vAlign w:val="center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07" w:type="pct"/>
            <w:gridSpan w:val="2"/>
            <w:tcBorders>
              <w:bottom w:val="single" w:sz="4" w:space="0" w:color="000000"/>
            </w:tcBorders>
          </w:tcPr>
          <w:p w:rsidR="00BB717E" w:rsidRPr="00BB717E" w:rsidRDefault="00BB717E" w:rsidP="00BB71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Regulacja wysokości za pomocą pilota ręcznego 45 – 95 cm +/- 2 cm</w:t>
            </w:r>
            <w:r w:rsidR="00933D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BB717E" w:rsidRPr="00BB717E" w:rsidRDefault="00933DD8" w:rsidP="00BB71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83" w:type="pct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717E" w:rsidRPr="00BB717E" w:rsidTr="00BB717E">
        <w:tc>
          <w:tcPr>
            <w:tcW w:w="254" w:type="pct"/>
            <w:vAlign w:val="center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07" w:type="pct"/>
            <w:gridSpan w:val="2"/>
            <w:tcBorders>
              <w:bottom w:val="single" w:sz="4" w:space="0" w:color="000000"/>
            </w:tcBorders>
          </w:tcPr>
          <w:p w:rsidR="00BB717E" w:rsidRPr="00BB717E" w:rsidRDefault="00BB717E" w:rsidP="00BB71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Regulacja wysokości za pomocą ramy sterującej 45 – 95 cm +/- 2 cm</w:t>
            </w:r>
            <w:r w:rsidR="00933D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BB717E" w:rsidRPr="00BB717E" w:rsidRDefault="00933DD8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83" w:type="pct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717E" w:rsidRPr="00BB717E" w:rsidTr="00BB717E">
        <w:tc>
          <w:tcPr>
            <w:tcW w:w="254" w:type="pct"/>
            <w:vAlign w:val="center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7" w:type="pct"/>
            <w:gridSpan w:val="2"/>
          </w:tcPr>
          <w:p w:rsidR="00BB717E" w:rsidRPr="00BB717E" w:rsidRDefault="00BB717E" w:rsidP="00BB717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Długość – 195 cm +/- 2 cm</w:t>
            </w:r>
            <w:r w:rsidR="00933D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BB717E" w:rsidRPr="00BB717E" w:rsidRDefault="00933DD8" w:rsidP="00BB71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83" w:type="pct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717E" w:rsidRPr="00BB717E" w:rsidTr="00BB717E">
        <w:tc>
          <w:tcPr>
            <w:tcW w:w="254" w:type="pct"/>
            <w:vAlign w:val="center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2007" w:type="pct"/>
            <w:gridSpan w:val="2"/>
          </w:tcPr>
          <w:p w:rsidR="00BB717E" w:rsidRPr="00BB717E" w:rsidRDefault="00BB717E" w:rsidP="00BB717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Szerokość – 68 cm +/- 2 cm</w:t>
            </w:r>
            <w:r w:rsidR="00933D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BB717E" w:rsidRPr="00BB717E" w:rsidRDefault="00933DD8" w:rsidP="00BB71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83" w:type="pct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717E" w:rsidRPr="00BB717E" w:rsidTr="00BB717E">
        <w:tc>
          <w:tcPr>
            <w:tcW w:w="254" w:type="pct"/>
            <w:vAlign w:val="center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07" w:type="pct"/>
            <w:gridSpan w:val="2"/>
          </w:tcPr>
          <w:p w:rsidR="00BB717E" w:rsidRPr="00BB717E" w:rsidRDefault="00BB717E" w:rsidP="00BB717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Regulacja podnóżka do pozycji Fotela za pomocą sprężyny gazowej 0-85 º +/- 2 º</w:t>
            </w:r>
            <w:r w:rsidR="00933D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BB717E" w:rsidRPr="00BB717E" w:rsidRDefault="00933DD8" w:rsidP="00BB71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83" w:type="pct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717E" w:rsidRPr="00BB717E" w:rsidTr="00BB717E">
        <w:tc>
          <w:tcPr>
            <w:tcW w:w="254" w:type="pct"/>
            <w:vAlign w:val="center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7" w:type="pct"/>
            <w:gridSpan w:val="2"/>
          </w:tcPr>
          <w:p w:rsidR="00BB717E" w:rsidRPr="00BB717E" w:rsidRDefault="00BB717E" w:rsidP="00BB717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Regulacja pochylenia zagłówka za pomocą sprężyny gazowej -80/+45 º +/- 2 %</w:t>
            </w:r>
            <w:r w:rsidR="00933D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BB717E" w:rsidRPr="00BB717E" w:rsidRDefault="00933DD8" w:rsidP="00BB71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83" w:type="pct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717E" w:rsidRPr="00BB717E" w:rsidTr="00BB717E">
        <w:tc>
          <w:tcPr>
            <w:tcW w:w="254" w:type="pct"/>
            <w:vAlign w:val="center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07" w:type="pct"/>
            <w:gridSpan w:val="2"/>
          </w:tcPr>
          <w:p w:rsidR="00BB717E" w:rsidRPr="00BB717E" w:rsidRDefault="00BB717E" w:rsidP="00BB717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Zagłówek z okrągłą zatyczką i poduszką oraz komplet klinów do masażu.</w:t>
            </w:r>
            <w:bookmarkStart w:id="5" w:name="_GoBack"/>
            <w:bookmarkEnd w:id="5"/>
          </w:p>
        </w:tc>
        <w:tc>
          <w:tcPr>
            <w:tcW w:w="753" w:type="pct"/>
            <w:gridSpan w:val="3"/>
          </w:tcPr>
          <w:p w:rsidR="00BB717E" w:rsidRPr="00BB717E" w:rsidRDefault="00933DD8" w:rsidP="00BB71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3" w:type="pct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717E" w:rsidRPr="00BB717E" w:rsidTr="00BB717E">
        <w:tc>
          <w:tcPr>
            <w:tcW w:w="254" w:type="pct"/>
            <w:vAlign w:val="center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07" w:type="pct"/>
            <w:gridSpan w:val="2"/>
          </w:tcPr>
          <w:p w:rsidR="00BB717E" w:rsidRPr="00BB717E" w:rsidRDefault="00BB717E" w:rsidP="00BB717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Wieszak na ręcznik</w:t>
            </w:r>
            <w:r w:rsidR="00933D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BB717E" w:rsidRPr="00BB717E" w:rsidRDefault="00933DD8" w:rsidP="00BB71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3" w:type="pct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717E" w:rsidRPr="00BB717E" w:rsidTr="00BB717E">
        <w:tc>
          <w:tcPr>
            <w:tcW w:w="254" w:type="pct"/>
            <w:vAlign w:val="center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07" w:type="pct"/>
            <w:gridSpan w:val="2"/>
          </w:tcPr>
          <w:p w:rsidR="00BB717E" w:rsidRPr="00BB717E" w:rsidRDefault="00BB717E" w:rsidP="00BB717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Układ jezdny z hamulcem</w:t>
            </w:r>
            <w:r w:rsidR="00933D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BB717E" w:rsidRPr="00BB717E" w:rsidRDefault="00933DD8" w:rsidP="00BB71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3" w:type="pct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717E" w:rsidRPr="00BB717E" w:rsidTr="00BB717E">
        <w:tc>
          <w:tcPr>
            <w:tcW w:w="254" w:type="pct"/>
            <w:vAlign w:val="center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07" w:type="pct"/>
            <w:gridSpan w:val="2"/>
          </w:tcPr>
          <w:p w:rsidR="00BB717E" w:rsidRPr="00BB717E" w:rsidRDefault="00BB717E" w:rsidP="00BB717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Udźwig min. 200 kg</w:t>
            </w:r>
            <w:r w:rsidR="00933D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BB717E" w:rsidRPr="00BB717E" w:rsidRDefault="00933DD8" w:rsidP="00BB71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83" w:type="pct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717E" w:rsidRPr="00BB717E" w:rsidTr="00BB717E">
        <w:tc>
          <w:tcPr>
            <w:tcW w:w="254" w:type="pct"/>
            <w:vAlign w:val="center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07" w:type="pct"/>
            <w:gridSpan w:val="2"/>
          </w:tcPr>
          <w:p w:rsidR="00BB717E" w:rsidRPr="00BB717E" w:rsidRDefault="00BB717E" w:rsidP="00BB717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Waga stołu max. 55 kg +/- 2 kg</w:t>
            </w:r>
            <w:r w:rsidR="00933D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BB717E" w:rsidRPr="00BB717E" w:rsidRDefault="00933DD8" w:rsidP="00BB71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83" w:type="pct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717E" w:rsidRPr="00BB717E" w:rsidTr="00BB717E">
        <w:tc>
          <w:tcPr>
            <w:tcW w:w="254" w:type="pct"/>
            <w:vAlign w:val="center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07" w:type="pct"/>
            <w:gridSpan w:val="2"/>
          </w:tcPr>
          <w:p w:rsidR="00BB717E" w:rsidRPr="00BB717E" w:rsidRDefault="00BB717E" w:rsidP="00BB717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Podstawa malowana z profili stalowych malowanych proszkowo</w:t>
            </w:r>
            <w:r w:rsidR="00933D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53" w:type="pct"/>
            <w:gridSpan w:val="3"/>
          </w:tcPr>
          <w:p w:rsidR="00BB717E" w:rsidRPr="00BB717E" w:rsidRDefault="00933DD8" w:rsidP="00BB71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3" w:type="pct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717E" w:rsidRPr="00BB717E" w:rsidTr="00BB717E">
        <w:tc>
          <w:tcPr>
            <w:tcW w:w="254" w:type="pct"/>
            <w:vAlign w:val="center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07" w:type="pct"/>
            <w:gridSpan w:val="2"/>
          </w:tcPr>
          <w:p w:rsidR="00BB717E" w:rsidRPr="00BB717E" w:rsidRDefault="00BB717E" w:rsidP="00BB717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Możliwość wyboru kolorystyki </w:t>
            </w:r>
            <w:r w:rsidR="00933D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BB717E" w:rsidRPr="00BB717E" w:rsidRDefault="00933DD8" w:rsidP="00BB717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3" w:type="pct"/>
          </w:tcPr>
          <w:p w:rsidR="00BB717E" w:rsidRPr="00BB717E" w:rsidRDefault="00BB717E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03FE3" w:rsidRPr="00BB717E" w:rsidTr="00BB717E">
        <w:tc>
          <w:tcPr>
            <w:tcW w:w="254" w:type="pct"/>
            <w:vAlign w:val="center"/>
          </w:tcPr>
          <w:p w:rsidR="00303FE3" w:rsidRPr="00BB717E" w:rsidRDefault="00303FE3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07" w:type="pct"/>
            <w:gridSpan w:val="2"/>
          </w:tcPr>
          <w:p w:rsidR="00303FE3" w:rsidRPr="00BB717E" w:rsidRDefault="00303FE3" w:rsidP="00303F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3" w:type="pct"/>
            <w:gridSpan w:val="3"/>
          </w:tcPr>
          <w:p w:rsidR="00303FE3" w:rsidRPr="00F262D9" w:rsidRDefault="00303FE3" w:rsidP="00BB717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3" w:type="pct"/>
          </w:tcPr>
          <w:p w:rsidR="00303FE3" w:rsidRPr="00BB717E" w:rsidRDefault="00303FE3" w:rsidP="00BB7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717E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58"/>
        </w:trPr>
        <w:tc>
          <w:tcPr>
            <w:tcW w:w="4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7E" w:rsidRPr="00056FD2" w:rsidRDefault="00BB717E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BB717E" w:rsidRPr="00056FD2" w:rsidRDefault="00BB717E" w:rsidP="00C15C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BB717E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</w:tcPr>
          <w:p w:rsidR="00BB717E" w:rsidRPr="00AB6D96" w:rsidRDefault="00BB717E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BB717E" w:rsidRPr="00056FD2" w:rsidRDefault="00BB717E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BB717E" w:rsidRPr="00056FD2" w:rsidRDefault="00BB717E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BB717E" w:rsidRPr="00056FD2" w:rsidRDefault="00BB717E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B717E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</w:tcPr>
          <w:p w:rsidR="00BB717E" w:rsidRPr="00AB6D96" w:rsidRDefault="00BB717E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005" w:type="pct"/>
            <w:gridSpan w:val="2"/>
          </w:tcPr>
          <w:p w:rsidR="00BB717E" w:rsidRPr="00056FD2" w:rsidRDefault="00BB717E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BB717E" w:rsidRPr="00056FD2" w:rsidRDefault="00BB717E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BB717E" w:rsidRPr="00056FD2" w:rsidRDefault="00BB717E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B717E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bottom"/>
          </w:tcPr>
          <w:p w:rsidR="00BB717E" w:rsidRPr="00AB6D96" w:rsidRDefault="00BB717E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BB717E" w:rsidRPr="00056FD2" w:rsidRDefault="00BB717E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BB717E" w:rsidRPr="00056FD2" w:rsidRDefault="00BB717E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2" w:type="pct"/>
            <w:vAlign w:val="center"/>
          </w:tcPr>
          <w:p w:rsidR="00BB717E" w:rsidRPr="00056FD2" w:rsidRDefault="00BB717E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BB717E" w:rsidRPr="00056FD2" w:rsidRDefault="00BB717E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BB717E" w:rsidRPr="00056FD2" w:rsidRDefault="00BB717E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B717E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BB717E" w:rsidRPr="00AB6D96" w:rsidRDefault="00BB717E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BB717E" w:rsidRPr="00056FD2" w:rsidRDefault="00BB717E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2" w:type="pct"/>
            <w:vAlign w:val="center"/>
          </w:tcPr>
          <w:p w:rsidR="00BB717E" w:rsidRPr="00056FD2" w:rsidRDefault="00BB717E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BB717E" w:rsidRPr="00056FD2" w:rsidRDefault="00BB717E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B717E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BB717E" w:rsidRPr="00AB6D96" w:rsidRDefault="00BB717E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BB717E" w:rsidRPr="00056FD2" w:rsidRDefault="00BB717E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2" w:type="pct"/>
            <w:vAlign w:val="center"/>
          </w:tcPr>
          <w:p w:rsidR="00BB717E" w:rsidRPr="00056FD2" w:rsidRDefault="00BB717E" w:rsidP="00D370C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BB717E" w:rsidRPr="00056FD2" w:rsidRDefault="00BB717E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B717E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BB717E" w:rsidRPr="00AB6D96" w:rsidRDefault="00BB717E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BB717E" w:rsidRPr="00056FD2" w:rsidRDefault="00BB717E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2" w:type="pct"/>
            <w:vAlign w:val="center"/>
          </w:tcPr>
          <w:p w:rsidR="00BB717E" w:rsidRPr="00056FD2" w:rsidRDefault="00BB717E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BB717E" w:rsidRPr="00056FD2" w:rsidRDefault="00BB717E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BB717E" w:rsidRPr="00056FD2" w:rsidRDefault="00BB717E" w:rsidP="00D370C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gridSpan w:val="2"/>
            <w:shd w:val="clear" w:color="auto" w:fill="auto"/>
          </w:tcPr>
          <w:p w:rsidR="00BB717E" w:rsidRPr="00056FD2" w:rsidRDefault="00BB717E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B717E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BB717E" w:rsidRPr="00AB6D96" w:rsidRDefault="00BB717E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vAlign w:val="center"/>
          </w:tcPr>
          <w:p w:rsidR="00BB717E" w:rsidRPr="00056FD2" w:rsidRDefault="00BB717E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672" w:type="pct"/>
            <w:vAlign w:val="center"/>
          </w:tcPr>
          <w:p w:rsidR="00BB717E" w:rsidRPr="00056FD2" w:rsidRDefault="00BB717E" w:rsidP="00D370C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BB717E" w:rsidRPr="00056FD2" w:rsidRDefault="00BB717E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B717E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BB717E" w:rsidRPr="00AB6D96" w:rsidRDefault="00BB717E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BB717E" w:rsidRPr="00056FD2" w:rsidRDefault="00BB717E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672" w:type="pct"/>
            <w:vAlign w:val="center"/>
          </w:tcPr>
          <w:p w:rsidR="00BB717E" w:rsidRPr="00056FD2" w:rsidRDefault="00BB717E" w:rsidP="00D370C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BB717E" w:rsidRPr="00056FD2" w:rsidRDefault="00BB717E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B717E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BB717E" w:rsidRPr="00AB6D96" w:rsidRDefault="00BB717E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BB717E" w:rsidRPr="00056FD2" w:rsidRDefault="00BB717E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2" w:type="pct"/>
            <w:vAlign w:val="center"/>
          </w:tcPr>
          <w:p w:rsidR="00BB717E" w:rsidRPr="00056FD2" w:rsidRDefault="00BB717E" w:rsidP="00D370C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BB717E" w:rsidRPr="00056FD2" w:rsidRDefault="00BB717E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B717E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BB717E" w:rsidRPr="00AB6D96" w:rsidRDefault="00BB717E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BB717E" w:rsidRPr="00056FD2" w:rsidRDefault="00BB717E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2" w:type="pct"/>
            <w:vAlign w:val="center"/>
          </w:tcPr>
          <w:p w:rsidR="00BB717E" w:rsidRPr="00056FD2" w:rsidRDefault="00BB717E" w:rsidP="00D370C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BB717E" w:rsidRPr="00056FD2" w:rsidRDefault="00BB717E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B717E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BB717E" w:rsidRPr="00AB6D96" w:rsidRDefault="00BB717E" w:rsidP="00D370C9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BB717E" w:rsidRPr="00056FD2" w:rsidRDefault="00BB717E" w:rsidP="00D370C9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2" w:type="pct"/>
            <w:vAlign w:val="center"/>
          </w:tcPr>
          <w:p w:rsidR="00BB717E" w:rsidRPr="00056FD2" w:rsidRDefault="00BB717E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BB717E" w:rsidRPr="00056FD2" w:rsidRDefault="00BB717E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B717E" w:rsidRPr="00056FD2" w:rsidTr="00BB7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</w:tcPr>
          <w:p w:rsidR="00BB717E" w:rsidRPr="00AB6D96" w:rsidRDefault="00BB717E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005" w:type="pct"/>
            <w:gridSpan w:val="2"/>
          </w:tcPr>
          <w:p w:rsidR="00BB717E" w:rsidRPr="00056FD2" w:rsidRDefault="00BB717E" w:rsidP="00D370C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BB717E" w:rsidRPr="00056FD2" w:rsidRDefault="00BB717E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2" w:type="pct"/>
          </w:tcPr>
          <w:p w:rsidR="00BB717E" w:rsidRPr="00056FD2" w:rsidRDefault="00BB717E" w:rsidP="00D370C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BB717E" w:rsidRPr="00056FD2" w:rsidRDefault="00BB717E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BB717E" w:rsidRPr="00056FD2" w:rsidRDefault="00BB717E" w:rsidP="00BB717E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BB717E" w:rsidRPr="00056FD2" w:rsidRDefault="00BB717E" w:rsidP="00BB717E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F262D9" w:rsidRPr="00F262D9" w:rsidRDefault="00F262D9">
      <w:pPr>
        <w:rPr>
          <w:b/>
          <w:sz w:val="24"/>
          <w:szCs w:val="24"/>
        </w:rPr>
      </w:pPr>
    </w:p>
    <w:p w:rsidR="007F3416" w:rsidRPr="007F3416" w:rsidRDefault="007F3416" w:rsidP="007F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F3416">
        <w:rPr>
          <w:rFonts w:ascii="Times New Roman" w:hAnsi="Times New Roman"/>
          <w:b/>
          <w:sz w:val="24"/>
          <w:szCs w:val="24"/>
        </w:rPr>
        <w:t>Cykloe</w:t>
      </w:r>
      <w:r w:rsidRPr="007F3416">
        <w:rPr>
          <w:rFonts w:ascii="Times New Roman" w:hAnsi="Times New Roman"/>
          <w:b/>
          <w:bCs/>
          <w:sz w:val="24"/>
          <w:szCs w:val="24"/>
        </w:rPr>
        <w:t>rgometr</w:t>
      </w:r>
      <w:r w:rsidRPr="007F34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 ilości 1 sztuki:</w:t>
      </w:r>
    </w:p>
    <w:p w:rsidR="007F3416" w:rsidRPr="00F262D9" w:rsidRDefault="007F3416" w:rsidP="007F3416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7F3416" w:rsidRPr="00056FD2" w:rsidRDefault="007F3416" w:rsidP="007F341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7F3416" w:rsidRPr="00056FD2" w:rsidRDefault="007F3416" w:rsidP="007F341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7F3416" w:rsidRPr="00056FD2" w:rsidRDefault="007F3416" w:rsidP="007F341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555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"/>
        <w:gridCol w:w="126"/>
        <w:gridCol w:w="3970"/>
        <w:gridCol w:w="66"/>
        <w:gridCol w:w="1356"/>
        <w:gridCol w:w="95"/>
        <w:gridCol w:w="3942"/>
      </w:tblGrid>
      <w:tr w:rsidR="005C3108" w:rsidRPr="007F3416" w:rsidTr="005C3108">
        <w:tc>
          <w:tcPr>
            <w:tcW w:w="254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035" w:type="pct"/>
            <w:gridSpan w:val="2"/>
            <w:vAlign w:val="center"/>
          </w:tcPr>
          <w:p w:rsidR="007F3416" w:rsidRPr="007F3416" w:rsidRDefault="007F3416" w:rsidP="007F34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3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3" w:type="pct"/>
            <w:gridSpan w:val="3"/>
            <w:vAlign w:val="center"/>
          </w:tcPr>
          <w:p w:rsidR="007F3416" w:rsidRPr="007F3416" w:rsidRDefault="007F3416" w:rsidP="007F34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1956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7F3416" w:rsidRPr="007F3416" w:rsidTr="005C3108">
        <w:tc>
          <w:tcPr>
            <w:tcW w:w="254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7F3416" w:rsidRPr="007F3416" w:rsidRDefault="007F3416" w:rsidP="007F3416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Moc max . 400 W +/- 5 W</w:t>
            </w:r>
          </w:p>
        </w:tc>
        <w:tc>
          <w:tcPr>
            <w:tcW w:w="753" w:type="pct"/>
            <w:gridSpan w:val="3"/>
            <w:vAlign w:val="center"/>
          </w:tcPr>
          <w:p w:rsidR="007F3416" w:rsidRPr="007F3416" w:rsidRDefault="005C3108" w:rsidP="005C31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56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F3416" w:rsidRPr="007F3416" w:rsidTr="005C3108">
        <w:tc>
          <w:tcPr>
            <w:tcW w:w="254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7F3416" w:rsidRPr="007F3416" w:rsidRDefault="007F3416" w:rsidP="007F3416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Przełożenie 1:10</w:t>
            </w:r>
            <w:r w:rsidR="005C310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7F3416" w:rsidRPr="007F3416" w:rsidRDefault="005C3108" w:rsidP="005C31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6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F3416" w:rsidRPr="007F3416" w:rsidTr="005C3108">
        <w:tc>
          <w:tcPr>
            <w:tcW w:w="254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7F3416" w:rsidRPr="007F3416" w:rsidRDefault="007F3416" w:rsidP="007F3416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Indukcyjny system hamowania</w:t>
            </w:r>
            <w:r w:rsid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7F3416" w:rsidRPr="007F3416" w:rsidRDefault="005C3108" w:rsidP="005C31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6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F3416" w:rsidRPr="007F3416" w:rsidTr="005C3108">
        <w:tc>
          <w:tcPr>
            <w:tcW w:w="254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7F3416" w:rsidRPr="007F3416" w:rsidRDefault="007F3416" w:rsidP="007F3416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Zakres obciążenia w trybie automatycznym: 25 – 400 W</w:t>
            </w:r>
            <w:r w:rsidR="005C310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7F3416" w:rsidRPr="007F3416" w:rsidRDefault="005C3108" w:rsidP="005C31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6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F3416" w:rsidRPr="007F3416" w:rsidTr="005C3108">
        <w:tc>
          <w:tcPr>
            <w:tcW w:w="254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7F3416" w:rsidRPr="007F3416" w:rsidRDefault="007F3416" w:rsidP="007F3416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Zakres obciążenia w trybie ręczny: 20 poziomów +/- 2 poziomy</w:t>
            </w:r>
            <w:r w:rsidR="005C310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7F3416" w:rsidRPr="007F3416" w:rsidRDefault="005C3108" w:rsidP="005C31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6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F3416" w:rsidRPr="007F3416" w:rsidTr="005C3108">
        <w:tc>
          <w:tcPr>
            <w:tcW w:w="254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7F3416" w:rsidRPr="007F3416" w:rsidRDefault="007F3416" w:rsidP="007F3416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Waga koła zamachowego max. 8 kg +/- 0,5 kg</w:t>
            </w:r>
            <w:r w:rsidR="005C310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7F3416" w:rsidRPr="007F3416" w:rsidRDefault="005C3108" w:rsidP="005C31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6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F3416" w:rsidRPr="007F3416" w:rsidTr="005C3108">
        <w:tc>
          <w:tcPr>
            <w:tcW w:w="254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7F3416" w:rsidRPr="007F3416" w:rsidRDefault="007F3416" w:rsidP="007F3416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Dostępne programy treningowe z profilami – min. 6</w:t>
            </w:r>
            <w:r w:rsid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7F3416" w:rsidRPr="007F3416" w:rsidRDefault="005C3108" w:rsidP="005C31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6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F3416" w:rsidRPr="007F3416" w:rsidTr="005C3108">
        <w:tc>
          <w:tcPr>
            <w:tcW w:w="254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7F3416" w:rsidRPr="007F3416" w:rsidRDefault="007F3416" w:rsidP="007F3416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Dostępne cele treningowe: czas, dystans, kalorie/dżule</w:t>
            </w:r>
            <w:r w:rsid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7F3416" w:rsidRPr="007F3416" w:rsidRDefault="005C3108" w:rsidP="005C31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6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F3416" w:rsidRPr="007F3416" w:rsidTr="005C3108">
        <w:tc>
          <w:tcPr>
            <w:tcW w:w="254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7F3416" w:rsidRPr="007F3416" w:rsidRDefault="007F3416" w:rsidP="007F3416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Wskazanie aktualnej mocy</w:t>
            </w:r>
            <w:r w:rsid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7F3416" w:rsidRPr="007F3416" w:rsidRDefault="005C3108" w:rsidP="005C31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6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F3416" w:rsidRPr="007F3416" w:rsidTr="005C3108">
        <w:tc>
          <w:tcPr>
            <w:tcW w:w="254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7F3416" w:rsidRPr="007F3416" w:rsidRDefault="007F3416" w:rsidP="007F3416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Dostosowanie poziomu hamowanie do poziomu tętna</w:t>
            </w:r>
            <w:r w:rsid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7F3416" w:rsidRPr="007F3416" w:rsidRDefault="005C3108" w:rsidP="005C31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6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F3416" w:rsidRPr="007F3416" w:rsidTr="005C3108">
        <w:tc>
          <w:tcPr>
            <w:tcW w:w="254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7F3416" w:rsidRPr="007F3416" w:rsidRDefault="007F3416" w:rsidP="007F3416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Wyświetlane wartości:</w:t>
            </w:r>
            <w:r w:rsidR="005C31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czas, prędkość, dystans, kadencja w </w:t>
            </w:r>
            <w:proofErr w:type="spellStart"/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obr</w:t>
            </w:r>
            <w:proofErr w:type="spellEnd"/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/min, częstotliwość uderzeń serca, zużycie energii</w:t>
            </w:r>
            <w:r w:rsid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7F3416" w:rsidRPr="007F3416" w:rsidRDefault="005C3108" w:rsidP="005C31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6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F3416" w:rsidRPr="007F3416" w:rsidTr="005C3108">
        <w:tc>
          <w:tcPr>
            <w:tcW w:w="254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7F3416" w:rsidRPr="007F3416" w:rsidRDefault="007F3416" w:rsidP="007F3416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Wyświetlacz LCD o wymiarach: 117 x 86 mm +/- 3 mm</w:t>
            </w:r>
            <w:r w:rsid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7F3416" w:rsidRPr="007F3416" w:rsidRDefault="005C3108" w:rsidP="005C31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56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F3416" w:rsidRPr="007F3416" w:rsidTr="005C3108">
        <w:tc>
          <w:tcPr>
            <w:tcW w:w="254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7F3416" w:rsidRPr="007F3416" w:rsidRDefault="007F3416" w:rsidP="007F3416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Regulacja  kąta nachylenie– optymalna widoczność niezależnie od wzrostu</w:t>
            </w:r>
            <w:r w:rsidR="005C310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7F3416" w:rsidRPr="007F3416" w:rsidRDefault="009D7A51" w:rsidP="009D7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56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F3416" w:rsidRPr="007F3416" w:rsidTr="005C3108">
        <w:tc>
          <w:tcPr>
            <w:tcW w:w="254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7F3416" w:rsidRPr="007F3416" w:rsidRDefault="007F3416" w:rsidP="007F3416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Wymiary po rozłożeniu: </w:t>
            </w:r>
            <w:proofErr w:type="spellStart"/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dł</w:t>
            </w:r>
            <w:proofErr w:type="spellEnd"/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/wys./</w:t>
            </w:r>
            <w:proofErr w:type="spellStart"/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szer</w:t>
            </w:r>
            <w:proofErr w:type="spellEnd"/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cm: 119 x 55 x 137 +/- 5 mm</w:t>
            </w:r>
            <w:r w:rsid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7F3416" w:rsidRPr="007F3416" w:rsidRDefault="005C3108" w:rsidP="005C310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56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F3416" w:rsidRPr="007F3416" w:rsidTr="005C3108">
        <w:tc>
          <w:tcPr>
            <w:tcW w:w="254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7F3416" w:rsidRPr="007F3416" w:rsidRDefault="007F3416" w:rsidP="007F3416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Zasilanie: 230V</w:t>
            </w:r>
            <w:r w:rsid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7F3416" w:rsidRPr="007F3416" w:rsidRDefault="009D7A51" w:rsidP="009D7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56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F3416" w:rsidRPr="007F3416" w:rsidTr="005C3108">
        <w:tc>
          <w:tcPr>
            <w:tcW w:w="254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7F3416" w:rsidRPr="007F3416" w:rsidRDefault="007F3416" w:rsidP="007F3416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Maksymalna waga użytkownika: 150 kg</w:t>
            </w:r>
            <w:r w:rsid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7F3416" w:rsidRPr="007F3416" w:rsidRDefault="009D7A51" w:rsidP="009D7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56" w:type="pct"/>
            <w:vAlign w:val="center"/>
          </w:tcPr>
          <w:p w:rsidR="007F3416" w:rsidRPr="007F3416" w:rsidRDefault="007F3416" w:rsidP="007F341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03FE3" w:rsidRPr="007F3416" w:rsidTr="005C3108">
        <w:tc>
          <w:tcPr>
            <w:tcW w:w="254" w:type="pct"/>
            <w:vAlign w:val="center"/>
          </w:tcPr>
          <w:p w:rsidR="00303FE3" w:rsidRPr="007F3416" w:rsidRDefault="009D7A51" w:rsidP="007F34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035" w:type="pct"/>
            <w:gridSpan w:val="2"/>
          </w:tcPr>
          <w:p w:rsidR="00303FE3" w:rsidRPr="007F3416" w:rsidRDefault="00303FE3" w:rsidP="00303F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303FE3" w:rsidRPr="007F3416" w:rsidRDefault="009D7A51" w:rsidP="009D7A5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56" w:type="pct"/>
            <w:vAlign w:val="center"/>
          </w:tcPr>
          <w:p w:rsidR="00303FE3" w:rsidRPr="007F3416" w:rsidRDefault="00303FE3" w:rsidP="007F341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C3108" w:rsidRPr="00056FD2" w:rsidTr="005C3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5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3108" w:rsidRPr="00056FD2" w:rsidRDefault="005C3108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5C3108" w:rsidRPr="00056FD2" w:rsidRDefault="005C3108" w:rsidP="00C15C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5C3108" w:rsidRPr="00056FD2" w:rsidTr="005C3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</w:tcPr>
          <w:p w:rsidR="005C3108" w:rsidRPr="00AB6D96" w:rsidRDefault="005C3108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5C3108" w:rsidRPr="00056FD2" w:rsidRDefault="005C3108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5C3108" w:rsidRPr="00056FD2" w:rsidRDefault="005C3108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5C3108" w:rsidRPr="00056FD2" w:rsidRDefault="005C3108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C3108" w:rsidRPr="00056FD2" w:rsidTr="005C3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</w:tcPr>
          <w:p w:rsidR="005C3108" w:rsidRPr="00AB6D96" w:rsidRDefault="005C3108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5" w:type="pct"/>
            <w:gridSpan w:val="2"/>
          </w:tcPr>
          <w:p w:rsidR="005C3108" w:rsidRPr="00056FD2" w:rsidRDefault="005C3108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5C3108" w:rsidRPr="00056FD2" w:rsidRDefault="005C3108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5C3108" w:rsidRPr="00056FD2" w:rsidRDefault="005C3108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C3108" w:rsidRPr="00056FD2" w:rsidTr="005C3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bottom"/>
          </w:tcPr>
          <w:p w:rsidR="005C3108" w:rsidRPr="00AB6D96" w:rsidRDefault="005C3108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5C3108" w:rsidRPr="00056FD2" w:rsidRDefault="005C3108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5C3108" w:rsidRPr="00056FD2" w:rsidRDefault="005C3108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3" w:type="pct"/>
            <w:vAlign w:val="center"/>
          </w:tcPr>
          <w:p w:rsidR="005C3108" w:rsidRPr="00056FD2" w:rsidRDefault="005C3108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5C3108" w:rsidRPr="00056FD2" w:rsidRDefault="005C3108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5C3108" w:rsidRPr="00056FD2" w:rsidRDefault="005C3108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C3108" w:rsidRPr="00056FD2" w:rsidTr="005C3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5C3108" w:rsidRPr="00AB6D96" w:rsidRDefault="005C3108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5C3108" w:rsidRPr="00056FD2" w:rsidRDefault="005C3108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3" w:type="pct"/>
            <w:vAlign w:val="center"/>
          </w:tcPr>
          <w:p w:rsidR="005C3108" w:rsidRPr="00056FD2" w:rsidRDefault="005C3108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5C3108" w:rsidRPr="00056FD2" w:rsidRDefault="005C3108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C3108" w:rsidRPr="00056FD2" w:rsidTr="005C3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5C3108" w:rsidRPr="00AB6D96" w:rsidRDefault="005C3108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5C3108" w:rsidRPr="00056FD2" w:rsidRDefault="005C3108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3" w:type="pct"/>
            <w:vAlign w:val="center"/>
          </w:tcPr>
          <w:p w:rsidR="005C3108" w:rsidRPr="00056FD2" w:rsidRDefault="005C3108" w:rsidP="00D370C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5C3108" w:rsidRPr="00056FD2" w:rsidRDefault="005C3108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C3108" w:rsidRPr="00056FD2" w:rsidTr="005C3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5C3108" w:rsidRPr="00AB6D96" w:rsidRDefault="005C3108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5C3108" w:rsidRPr="00056FD2" w:rsidRDefault="005C3108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3" w:type="pct"/>
            <w:vAlign w:val="center"/>
          </w:tcPr>
          <w:p w:rsidR="005C3108" w:rsidRPr="00056FD2" w:rsidRDefault="005C3108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5C3108" w:rsidRPr="00056FD2" w:rsidRDefault="005C3108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5C3108" w:rsidRPr="00056FD2" w:rsidRDefault="005C3108" w:rsidP="00D370C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gridSpan w:val="2"/>
            <w:shd w:val="clear" w:color="auto" w:fill="auto"/>
          </w:tcPr>
          <w:p w:rsidR="005C3108" w:rsidRPr="00056FD2" w:rsidRDefault="005C3108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C3108" w:rsidRPr="00056FD2" w:rsidTr="005C3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5C3108" w:rsidRPr="00AB6D96" w:rsidRDefault="005C3108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vAlign w:val="center"/>
          </w:tcPr>
          <w:p w:rsidR="005C3108" w:rsidRPr="00056FD2" w:rsidRDefault="005C3108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673" w:type="pct"/>
            <w:vAlign w:val="center"/>
          </w:tcPr>
          <w:p w:rsidR="005C3108" w:rsidRPr="00056FD2" w:rsidRDefault="005C3108" w:rsidP="00D370C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5C3108" w:rsidRPr="00056FD2" w:rsidRDefault="005C3108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C3108" w:rsidRPr="00056FD2" w:rsidTr="005C3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5C3108" w:rsidRPr="00AB6D96" w:rsidRDefault="005C3108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5C3108" w:rsidRPr="00056FD2" w:rsidRDefault="005C3108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673" w:type="pct"/>
            <w:vAlign w:val="center"/>
          </w:tcPr>
          <w:p w:rsidR="005C3108" w:rsidRPr="00056FD2" w:rsidRDefault="005C3108" w:rsidP="00D370C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5C3108" w:rsidRPr="00056FD2" w:rsidRDefault="005C3108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C3108" w:rsidRPr="00056FD2" w:rsidTr="005C3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5C3108" w:rsidRPr="00AB6D96" w:rsidRDefault="005C3108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5C3108" w:rsidRPr="00056FD2" w:rsidRDefault="005C3108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3" w:type="pct"/>
            <w:vAlign w:val="center"/>
          </w:tcPr>
          <w:p w:rsidR="005C3108" w:rsidRPr="00056FD2" w:rsidRDefault="005C3108" w:rsidP="00D370C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5C3108" w:rsidRPr="00056FD2" w:rsidRDefault="005C3108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C3108" w:rsidRPr="00056FD2" w:rsidTr="005C3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5C3108" w:rsidRPr="00AB6D96" w:rsidRDefault="005C3108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5C3108" w:rsidRPr="00056FD2" w:rsidRDefault="005C3108" w:rsidP="00D370C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3" w:type="pct"/>
            <w:vAlign w:val="center"/>
          </w:tcPr>
          <w:p w:rsidR="005C3108" w:rsidRPr="00056FD2" w:rsidRDefault="005C3108" w:rsidP="00D370C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5C3108" w:rsidRPr="00056FD2" w:rsidRDefault="005C3108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C3108" w:rsidRPr="00056FD2" w:rsidTr="005C3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5C3108" w:rsidRPr="00AB6D96" w:rsidRDefault="005C3108" w:rsidP="00D370C9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5C3108" w:rsidRPr="00056FD2" w:rsidRDefault="005C3108" w:rsidP="00D370C9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3" w:type="pct"/>
            <w:vAlign w:val="center"/>
          </w:tcPr>
          <w:p w:rsidR="005C3108" w:rsidRPr="00056FD2" w:rsidRDefault="00B51053" w:rsidP="00D370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5C3108" w:rsidRPr="00056FD2" w:rsidRDefault="005C3108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C3108" w:rsidRPr="00056FD2" w:rsidTr="005C3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</w:tcPr>
          <w:p w:rsidR="005C3108" w:rsidRPr="00AB6D96" w:rsidRDefault="005C3108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12.</w:t>
            </w:r>
          </w:p>
        </w:tc>
        <w:tc>
          <w:tcPr>
            <w:tcW w:w="2005" w:type="pct"/>
            <w:gridSpan w:val="2"/>
          </w:tcPr>
          <w:p w:rsidR="005C3108" w:rsidRPr="00056FD2" w:rsidRDefault="005C3108" w:rsidP="00D370C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5C3108" w:rsidRPr="00056FD2" w:rsidRDefault="005C3108" w:rsidP="00D370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3" w:type="pct"/>
          </w:tcPr>
          <w:p w:rsidR="005C3108" w:rsidRPr="00056FD2" w:rsidRDefault="005C3108" w:rsidP="00D370C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5C3108" w:rsidRPr="00056FD2" w:rsidRDefault="005C3108" w:rsidP="00D370C9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5C3108" w:rsidRPr="00056FD2" w:rsidRDefault="005C3108" w:rsidP="005C3108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5C3108" w:rsidRPr="00056FD2" w:rsidRDefault="005C3108" w:rsidP="005C3108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F262D9" w:rsidRDefault="00F262D9"/>
    <w:p w:rsidR="00D370C9" w:rsidRDefault="00D370C9" w:rsidP="005C3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C3108" w:rsidRPr="00D370C9" w:rsidRDefault="005C3108" w:rsidP="005C3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370C9">
        <w:rPr>
          <w:rFonts w:ascii="Times New Roman" w:hAnsi="Times New Roman"/>
          <w:b/>
          <w:sz w:val="24"/>
          <w:szCs w:val="24"/>
        </w:rPr>
        <w:t>Laser</w:t>
      </w:r>
      <w:r w:rsidRPr="00D370C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370C9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5C3108" w:rsidRPr="00F262D9" w:rsidRDefault="005C3108" w:rsidP="005C3108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5C3108" w:rsidRPr="00056FD2" w:rsidRDefault="005C3108" w:rsidP="005C310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5C3108" w:rsidRPr="00056FD2" w:rsidRDefault="005C3108" w:rsidP="005C310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5C3108" w:rsidRPr="00056FD2" w:rsidRDefault="005C3108" w:rsidP="005C310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555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2"/>
        <w:gridCol w:w="125"/>
        <w:gridCol w:w="3877"/>
        <w:gridCol w:w="159"/>
        <w:gridCol w:w="1357"/>
        <w:gridCol w:w="4036"/>
      </w:tblGrid>
      <w:tr w:rsidR="00D370C9" w:rsidRPr="00D370C9" w:rsidTr="00B51053">
        <w:tc>
          <w:tcPr>
            <w:tcW w:w="254" w:type="pct"/>
            <w:vAlign w:val="center"/>
          </w:tcPr>
          <w:p w:rsidR="00D370C9" w:rsidRPr="00D370C9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70C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988" w:type="pct"/>
            <w:gridSpan w:val="2"/>
            <w:vAlign w:val="center"/>
          </w:tcPr>
          <w:p w:rsidR="00D370C9" w:rsidRPr="00D370C9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3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3" w:type="pct"/>
            <w:gridSpan w:val="2"/>
            <w:vAlign w:val="center"/>
          </w:tcPr>
          <w:p w:rsidR="00D370C9" w:rsidRPr="00D370C9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2003" w:type="pct"/>
            <w:vAlign w:val="center"/>
          </w:tcPr>
          <w:p w:rsidR="00D370C9" w:rsidRPr="00D370C9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Możliwość wykonywania 2 zabiegów jednocześnie</w:t>
            </w:r>
            <w:r w:rsid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Kolorowy, dużych rozmiarów (4,3”) ekran graficzny z panelem dotykowym +/- 0,5”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Wygodny panel zapisu programów własnych – klawiatura ekranowa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Przyjazna obsługa przyciskami oraz ekranem dotykowym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Ponad 130 programów gotowych +/- 5 programów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Funkcja sterowania pracą wentylatora, minimalizująca hałas i zużycie energii</w:t>
            </w:r>
            <w:r w:rsid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Licznik czasu i ilości zabiegów (do oceny stanu zużycia diod i obciążenia aparatu)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Możliwość doboru kolorystyki obudowy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Może być używany jako aparat przenośny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Możliwość wykonywania 2 zabiegów jednocześnie</w:t>
            </w:r>
            <w:r w:rsid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Wygodny panel zapisu programów własnych – klawiatura ekranowa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Przyjazna obsługa przyciskami oraz ekranem dotykowym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Funkcja sterowania pracą wentylatora, minimalizująca hałas i zużycie energii</w:t>
            </w:r>
            <w:r w:rsid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Licznik czasu i ilości zabiegów (do oceny stanu zużycia diod i obciążenia aparatu)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 długości fali świetlnej: światło czerwone, podczerwone, głęboka podczerwień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rodzajów sond laserowych do wyboru, w tym </w:t>
            </w: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 sondy prysznicowe</w:t>
            </w:r>
            <w:r w:rsid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Laserowa sonda impulsowa (impuls 50W)</w:t>
            </w:r>
            <w:r w:rsid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Funkcja powtórzeń dawki laserowej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Łagodna regulacja wypełnienia w kroku 1mW. Nie dopuszcza się regulacji w %.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Łagodna regulacja częstotliwości (krok 20Hz) i czasu (krok 1s)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Tryb pracy ciągły lub impulsowy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Możliwość pracy sondami o świetle czerwonym i podczerwonym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Możliwość pracy sondą wielodiodową („prysznicową”) jednocześnie w zakresie światła czerwonego i podczerwonego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Automatyczne wzajemne przeliczanie zależnych parametrów zabiegowych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Funkcja pomiaru mocy sondy lasera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Funkcja ustawiania powtórzeń emisji dawki energii</w:t>
            </w:r>
            <w:r w:rsid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Możliwość podłączenia dwóch sond jednocześnie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Regulacja mocy średniej w całym zakresie co 1mW</w:t>
            </w:r>
            <w:r w:rsid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Regulacja czasu: zmiana co 1 s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Regulacja dawki: zmiana co 0,1 J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Regulacja częstotliwości: zmiana co 1Hz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Możliwość pracy sondami o świetle czerwonym i podczerwonym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Możliwość pracy sondą impulsową o długości fali świetlnej ponad 900nm (moc impulsu min.50W)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Możliwość pracy sondą wielodiodową („prysznicową”) jednocześnie w zakresie światła czerwonego i podczerwonego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Automatyczne wzajemne przeliczanie zależnych parametrów zabiegowych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Funkcja pomiaru mocy sondy lasera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Funkcja ustawiania powtórzeń emisji dawki energii</w:t>
            </w:r>
            <w:r w:rsid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Dedykowana sonda 400mW / 808nm</w:t>
            </w:r>
          </w:p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(praca ciągła i impulsowa z regulacją mocy)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70C9" w:rsidRPr="00D370C9" w:rsidTr="00B51053">
        <w:tc>
          <w:tcPr>
            <w:tcW w:w="254" w:type="pct"/>
            <w:vAlign w:val="center"/>
          </w:tcPr>
          <w:p w:rsidR="00D370C9" w:rsidRPr="00B51053" w:rsidRDefault="00D370C9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  <w:r w:rsidR="00B51053"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D370C9" w:rsidRPr="00B51053" w:rsidRDefault="00D370C9" w:rsidP="00D370C9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Okulary do laseroterapii dla pacjenta i terapeuty</w:t>
            </w:r>
            <w:r w:rsidR="00B510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D370C9" w:rsidRPr="00D370C9" w:rsidRDefault="00B51053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D370C9" w:rsidRPr="00D370C9" w:rsidRDefault="00D370C9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D7A51" w:rsidRPr="00D370C9" w:rsidTr="00B51053">
        <w:tc>
          <w:tcPr>
            <w:tcW w:w="254" w:type="pct"/>
            <w:vAlign w:val="center"/>
          </w:tcPr>
          <w:p w:rsidR="009D7A51" w:rsidRPr="00B51053" w:rsidRDefault="009D7A51" w:rsidP="00D37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1988" w:type="pct"/>
            <w:gridSpan w:val="2"/>
          </w:tcPr>
          <w:p w:rsidR="009D7A51" w:rsidRPr="00B51053" w:rsidRDefault="009D7A51" w:rsidP="009D7A5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3" w:type="pct"/>
            <w:gridSpan w:val="2"/>
          </w:tcPr>
          <w:p w:rsidR="009D7A51" w:rsidRPr="00056FD2" w:rsidRDefault="009D7A51" w:rsidP="00D370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9D7A51" w:rsidRPr="00D370C9" w:rsidRDefault="009D7A51" w:rsidP="00D370C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51053" w:rsidRPr="00056FD2" w:rsidTr="00B51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5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053" w:rsidRPr="00056FD2" w:rsidRDefault="00B51053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B51053" w:rsidRPr="00056FD2" w:rsidRDefault="00B51053" w:rsidP="00C15C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B51053" w:rsidRPr="00056FD2" w:rsidTr="00B51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</w:tcPr>
          <w:p w:rsidR="00B51053" w:rsidRPr="00AB6D96" w:rsidRDefault="00B51053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B51053" w:rsidRPr="00056FD2" w:rsidRDefault="00B51053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B51053" w:rsidRPr="00056FD2" w:rsidRDefault="00B51053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B51053" w:rsidRPr="00056FD2" w:rsidRDefault="00B51053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51053" w:rsidRPr="00056FD2" w:rsidTr="00B51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</w:tcPr>
          <w:p w:rsidR="00B51053" w:rsidRPr="00AB6D96" w:rsidRDefault="00B51053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5" w:type="pct"/>
            <w:gridSpan w:val="2"/>
          </w:tcPr>
          <w:p w:rsidR="00B51053" w:rsidRPr="00056FD2" w:rsidRDefault="00B51053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B51053" w:rsidRPr="00056FD2" w:rsidRDefault="00B51053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B51053" w:rsidRPr="00056FD2" w:rsidRDefault="00B51053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51053" w:rsidRPr="00056FD2" w:rsidTr="00B51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bottom"/>
          </w:tcPr>
          <w:p w:rsidR="00B51053" w:rsidRPr="00AB6D96" w:rsidRDefault="00B51053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B51053" w:rsidRPr="00056FD2" w:rsidRDefault="00B51053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B51053" w:rsidRPr="00056FD2" w:rsidRDefault="00B51053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4" w:type="pct"/>
            <w:vAlign w:val="center"/>
          </w:tcPr>
          <w:p w:rsidR="00B51053" w:rsidRPr="00056FD2" w:rsidRDefault="00B51053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B51053" w:rsidRPr="00056FD2" w:rsidRDefault="00B51053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shd w:val="clear" w:color="auto" w:fill="auto"/>
          </w:tcPr>
          <w:p w:rsidR="00B51053" w:rsidRPr="00056FD2" w:rsidRDefault="00B51053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51053" w:rsidRPr="00056FD2" w:rsidTr="00B51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B51053" w:rsidRPr="00AB6D96" w:rsidRDefault="00B51053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B51053" w:rsidRPr="00056FD2" w:rsidRDefault="00B51053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4" w:type="pct"/>
            <w:vAlign w:val="center"/>
          </w:tcPr>
          <w:p w:rsidR="00B51053" w:rsidRPr="00056FD2" w:rsidRDefault="00B51053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shd w:val="clear" w:color="auto" w:fill="auto"/>
          </w:tcPr>
          <w:p w:rsidR="00B51053" w:rsidRPr="00056FD2" w:rsidRDefault="00B51053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51053" w:rsidRPr="00056FD2" w:rsidTr="00B51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B51053" w:rsidRPr="00AB6D96" w:rsidRDefault="00B51053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B51053" w:rsidRPr="00056FD2" w:rsidRDefault="00B51053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4" w:type="pct"/>
            <w:vAlign w:val="center"/>
          </w:tcPr>
          <w:p w:rsidR="00B51053" w:rsidRPr="00056FD2" w:rsidRDefault="00B51053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B51053" w:rsidRPr="00056FD2" w:rsidRDefault="00B51053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51053" w:rsidRPr="00056FD2" w:rsidTr="00B51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B51053" w:rsidRPr="00AB6D96" w:rsidRDefault="00B51053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B51053" w:rsidRPr="00056FD2" w:rsidRDefault="00B51053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4" w:type="pct"/>
            <w:vAlign w:val="center"/>
          </w:tcPr>
          <w:p w:rsidR="00B51053" w:rsidRPr="00056FD2" w:rsidRDefault="00B51053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B51053" w:rsidRPr="00056FD2" w:rsidRDefault="00B51053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B51053" w:rsidRPr="00056FD2" w:rsidRDefault="00B51053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shd w:val="clear" w:color="auto" w:fill="auto"/>
          </w:tcPr>
          <w:p w:rsidR="00B51053" w:rsidRPr="00056FD2" w:rsidRDefault="00B51053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51053" w:rsidRPr="00056FD2" w:rsidTr="00B51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B51053" w:rsidRPr="00AB6D96" w:rsidRDefault="00B51053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vAlign w:val="center"/>
          </w:tcPr>
          <w:p w:rsidR="00B51053" w:rsidRPr="00056FD2" w:rsidRDefault="00B51053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674" w:type="pct"/>
            <w:vAlign w:val="center"/>
          </w:tcPr>
          <w:p w:rsidR="00B51053" w:rsidRPr="00056FD2" w:rsidRDefault="00B51053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2005" w:type="pct"/>
            <w:shd w:val="clear" w:color="auto" w:fill="auto"/>
          </w:tcPr>
          <w:p w:rsidR="00B51053" w:rsidRPr="00056FD2" w:rsidRDefault="00B51053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51053" w:rsidRPr="00056FD2" w:rsidTr="00B51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B51053" w:rsidRPr="00AB6D96" w:rsidRDefault="00B51053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B51053" w:rsidRPr="00056FD2" w:rsidRDefault="00B51053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674" w:type="pct"/>
            <w:vAlign w:val="center"/>
          </w:tcPr>
          <w:p w:rsidR="00B51053" w:rsidRPr="00056FD2" w:rsidRDefault="00B51053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B51053" w:rsidRPr="00056FD2" w:rsidRDefault="00B51053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51053" w:rsidRPr="00056FD2" w:rsidTr="00B51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B51053" w:rsidRPr="00AB6D96" w:rsidRDefault="00B51053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B51053" w:rsidRPr="00056FD2" w:rsidRDefault="00B51053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4" w:type="pct"/>
            <w:vAlign w:val="center"/>
          </w:tcPr>
          <w:p w:rsidR="00B51053" w:rsidRPr="00056FD2" w:rsidRDefault="00B51053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shd w:val="clear" w:color="auto" w:fill="auto"/>
          </w:tcPr>
          <w:p w:rsidR="00B51053" w:rsidRPr="00056FD2" w:rsidRDefault="00B51053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51053" w:rsidRPr="00056FD2" w:rsidTr="00B51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B51053" w:rsidRPr="00AB6D96" w:rsidRDefault="00B51053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B51053" w:rsidRPr="00056FD2" w:rsidRDefault="00B51053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4" w:type="pct"/>
            <w:vAlign w:val="center"/>
          </w:tcPr>
          <w:p w:rsidR="00B51053" w:rsidRPr="00056FD2" w:rsidRDefault="00B51053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shd w:val="clear" w:color="auto" w:fill="auto"/>
          </w:tcPr>
          <w:p w:rsidR="00B51053" w:rsidRPr="00056FD2" w:rsidRDefault="00B51053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51053" w:rsidRPr="00056FD2" w:rsidTr="00B51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B51053" w:rsidRPr="00AB6D96" w:rsidRDefault="00B51053" w:rsidP="00D300F4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B51053" w:rsidRPr="00056FD2" w:rsidRDefault="00B51053" w:rsidP="00D300F4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4" w:type="pct"/>
            <w:vAlign w:val="center"/>
          </w:tcPr>
          <w:p w:rsidR="00B51053" w:rsidRPr="00056FD2" w:rsidRDefault="00B51053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B51053" w:rsidRPr="00056FD2" w:rsidRDefault="00B51053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51053" w:rsidRPr="00056FD2" w:rsidTr="00B510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</w:tcPr>
          <w:p w:rsidR="00B51053" w:rsidRPr="00AB6D96" w:rsidRDefault="00B51053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005" w:type="pct"/>
            <w:gridSpan w:val="2"/>
          </w:tcPr>
          <w:p w:rsidR="00B51053" w:rsidRPr="00056FD2" w:rsidRDefault="00B51053" w:rsidP="00D300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B51053" w:rsidRPr="00056FD2" w:rsidRDefault="00B51053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4" w:type="pct"/>
          </w:tcPr>
          <w:p w:rsidR="00B51053" w:rsidRPr="00056FD2" w:rsidRDefault="00B51053" w:rsidP="00D300F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shd w:val="clear" w:color="auto" w:fill="auto"/>
          </w:tcPr>
          <w:p w:rsidR="00B51053" w:rsidRPr="00056FD2" w:rsidRDefault="00B51053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B51053" w:rsidRPr="00056FD2" w:rsidRDefault="00B51053" w:rsidP="00B51053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B51053" w:rsidRPr="00056FD2" w:rsidRDefault="00B51053" w:rsidP="00B51053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B51053" w:rsidRDefault="00B51053" w:rsidP="00B51053"/>
    <w:p w:rsidR="00286204" w:rsidRPr="00286204" w:rsidRDefault="00286204" w:rsidP="00286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86204">
        <w:rPr>
          <w:rFonts w:ascii="Times New Roman" w:hAnsi="Times New Roman"/>
          <w:b/>
          <w:bCs/>
          <w:sz w:val="24"/>
          <w:szCs w:val="24"/>
        </w:rPr>
        <w:t xml:space="preserve">Urządzenie do aktywnej terapii ręki </w:t>
      </w:r>
      <w:r w:rsidRPr="00286204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286204" w:rsidRPr="00F262D9" w:rsidRDefault="00286204" w:rsidP="00286204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286204" w:rsidRPr="00056FD2" w:rsidRDefault="00286204" w:rsidP="0028620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286204" w:rsidRPr="00056FD2" w:rsidRDefault="00286204" w:rsidP="0028620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286204" w:rsidRPr="00056FD2" w:rsidRDefault="00286204" w:rsidP="0028620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555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"/>
        <w:gridCol w:w="124"/>
        <w:gridCol w:w="3988"/>
        <w:gridCol w:w="48"/>
        <w:gridCol w:w="1358"/>
        <w:gridCol w:w="111"/>
        <w:gridCol w:w="3926"/>
      </w:tblGrid>
      <w:tr w:rsidR="00C15CA7" w:rsidRPr="00286204" w:rsidTr="00C15CA7">
        <w:tc>
          <w:tcPr>
            <w:tcW w:w="254" w:type="pct"/>
            <w:vAlign w:val="center"/>
          </w:tcPr>
          <w:p w:rsidR="00286204" w:rsidRPr="00286204" w:rsidRDefault="00286204" w:rsidP="002862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043" w:type="pct"/>
            <w:gridSpan w:val="2"/>
            <w:vAlign w:val="center"/>
          </w:tcPr>
          <w:p w:rsidR="00286204" w:rsidRPr="00286204" w:rsidRDefault="00286204" w:rsidP="002862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3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3" w:type="pct"/>
            <w:gridSpan w:val="3"/>
            <w:vAlign w:val="center"/>
          </w:tcPr>
          <w:p w:rsidR="00286204" w:rsidRPr="00286204" w:rsidRDefault="00286204" w:rsidP="002862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1948" w:type="pct"/>
            <w:vAlign w:val="center"/>
          </w:tcPr>
          <w:p w:rsidR="00286204" w:rsidRPr="00286204" w:rsidRDefault="00286204" w:rsidP="002862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C15CA7" w:rsidRPr="00286204" w:rsidTr="00C15CA7">
        <w:trPr>
          <w:trHeight w:val="518"/>
        </w:trPr>
        <w:tc>
          <w:tcPr>
            <w:tcW w:w="254" w:type="pct"/>
            <w:vAlign w:val="center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286204" w:rsidRPr="00286204" w:rsidRDefault="00286204" w:rsidP="00C15C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 xml:space="preserve">Urządzenie do jednostronnej i dwustronnej </w:t>
            </w:r>
            <w:r w:rsidRPr="0028620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rehabilitacji kończyny górnej</w:t>
            </w:r>
            <w:r w:rsidR="00C15CA7" w:rsidRPr="00C15CA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753" w:type="pct"/>
            <w:gridSpan w:val="3"/>
          </w:tcPr>
          <w:p w:rsidR="00286204" w:rsidRPr="00286204" w:rsidRDefault="00C15CA7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48" w:type="pct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15CA7" w:rsidRPr="00286204" w:rsidTr="00C15CA7">
        <w:tc>
          <w:tcPr>
            <w:tcW w:w="254" w:type="pct"/>
            <w:vAlign w:val="center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286204" w:rsidRPr="00286204" w:rsidRDefault="00286204" w:rsidP="00C15C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Możliwość treningu ramienia objętego d</w:t>
            </w:r>
            <w:r w:rsidRPr="0028620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ysfunkcją, przy wsparciu zdrowej kończyny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753" w:type="pct"/>
            <w:gridSpan w:val="3"/>
          </w:tcPr>
          <w:p w:rsidR="00286204" w:rsidRPr="00286204" w:rsidRDefault="00C15CA7" w:rsidP="002862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48" w:type="pct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15CA7" w:rsidRPr="00286204" w:rsidTr="00C15CA7">
        <w:tc>
          <w:tcPr>
            <w:tcW w:w="254" w:type="pct"/>
            <w:vAlign w:val="center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286204" w:rsidRPr="00286204" w:rsidRDefault="00286204" w:rsidP="00C15C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Oprogramowanie wykorzystujące rzeczywistość wirtualną opartą na czynnościach i zadaniach życia codziennego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753" w:type="pct"/>
            <w:gridSpan w:val="3"/>
          </w:tcPr>
          <w:p w:rsidR="00286204" w:rsidRPr="00286204" w:rsidRDefault="00C15CA7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48" w:type="pct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15CA7" w:rsidRPr="00286204" w:rsidTr="00C15CA7">
        <w:tc>
          <w:tcPr>
            <w:tcW w:w="254" w:type="pct"/>
            <w:vAlign w:val="center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286204" w:rsidRPr="00286204" w:rsidRDefault="00286204" w:rsidP="0028620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Możliwość monitoringu progresu pacjenta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.</w:t>
            </w:r>
          </w:p>
          <w:p w:rsidR="00286204" w:rsidRPr="00286204" w:rsidRDefault="00286204" w:rsidP="002862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gridSpan w:val="3"/>
          </w:tcPr>
          <w:p w:rsidR="00286204" w:rsidRPr="00286204" w:rsidRDefault="00C15CA7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48" w:type="pct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15CA7" w:rsidRPr="00286204" w:rsidTr="00C15CA7">
        <w:tc>
          <w:tcPr>
            <w:tcW w:w="254" w:type="pct"/>
            <w:vAlign w:val="center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286204" w:rsidRPr="00286204" w:rsidRDefault="00286204" w:rsidP="00C15C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Możliwość dostosowania trudności zadań ruchowych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753" w:type="pct"/>
            <w:gridSpan w:val="3"/>
          </w:tcPr>
          <w:p w:rsidR="00286204" w:rsidRPr="00286204" w:rsidRDefault="00C15CA7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48" w:type="pct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15CA7" w:rsidRPr="00286204" w:rsidTr="00C15CA7">
        <w:tc>
          <w:tcPr>
            <w:tcW w:w="254" w:type="pct"/>
            <w:vAlign w:val="center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286204" w:rsidRPr="00286204" w:rsidRDefault="00286204" w:rsidP="00C15C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Możliwość prowadzenia treningu dwustronnego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753" w:type="pct"/>
            <w:gridSpan w:val="3"/>
          </w:tcPr>
          <w:p w:rsidR="00286204" w:rsidRPr="00286204" w:rsidRDefault="00C15CA7" w:rsidP="002862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48" w:type="pct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15CA7" w:rsidRPr="00286204" w:rsidTr="00C15CA7">
        <w:tc>
          <w:tcPr>
            <w:tcW w:w="254" w:type="pct"/>
            <w:vAlign w:val="center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286204" w:rsidRPr="00286204" w:rsidRDefault="00286204" w:rsidP="002862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ramiona współpracujące ze sobą, aby uzyskać wymagane wsparcie lub opór podczas ruchu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286204" w:rsidRPr="00286204" w:rsidRDefault="00C15CA7" w:rsidP="002862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48" w:type="pct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15CA7" w:rsidRPr="00286204" w:rsidTr="00C15CA7">
        <w:tc>
          <w:tcPr>
            <w:tcW w:w="254" w:type="pct"/>
            <w:vAlign w:val="center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286204" w:rsidRPr="00286204" w:rsidRDefault="00286204" w:rsidP="002862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Synchronizacja obu ramion pozwalająca na rozwój koordynacji obu kończyn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286204" w:rsidRPr="00286204" w:rsidRDefault="00C15CA7" w:rsidP="002862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48" w:type="pct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15CA7" w:rsidRPr="00286204" w:rsidTr="00C15CA7">
        <w:tc>
          <w:tcPr>
            <w:tcW w:w="254" w:type="pct"/>
            <w:vAlign w:val="center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286204" w:rsidRPr="00286204" w:rsidRDefault="00286204" w:rsidP="00C15CA7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T</w:t>
            </w:r>
            <w:proofErr w:type="spellStart"/>
            <w:r w:rsidRPr="0028620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>rening</w:t>
            </w:r>
            <w:proofErr w:type="spellEnd"/>
            <w:r w:rsidRPr="00286204">
              <w:rPr>
                <w:rFonts w:ascii="Times New Roman" w:eastAsia="Calibri" w:hAnsi="Times New Roman" w:cs="Times New Roman"/>
                <w:sz w:val="20"/>
                <w:szCs w:val="20"/>
                <w:lang w:val="x-none" w:eastAsia="x-none"/>
              </w:rPr>
              <w:t xml:space="preserve"> zawierający elementy aktywności życia codziennego.</w:t>
            </w:r>
          </w:p>
        </w:tc>
        <w:tc>
          <w:tcPr>
            <w:tcW w:w="753" w:type="pct"/>
            <w:gridSpan w:val="3"/>
          </w:tcPr>
          <w:p w:rsidR="00286204" w:rsidRPr="00286204" w:rsidRDefault="00C15CA7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48" w:type="pct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15CA7" w:rsidRPr="00286204" w:rsidTr="00C15CA7">
        <w:tc>
          <w:tcPr>
            <w:tcW w:w="254" w:type="pct"/>
            <w:vAlign w:val="center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286204" w:rsidRPr="00286204" w:rsidRDefault="00286204" w:rsidP="002862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Możliwość prowadzenia treningu jednostronnego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286204" w:rsidRPr="00286204" w:rsidRDefault="00C15CA7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48" w:type="pct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15CA7" w:rsidRPr="00286204" w:rsidTr="00C15CA7">
        <w:tc>
          <w:tcPr>
            <w:tcW w:w="254" w:type="pct"/>
          </w:tcPr>
          <w:p w:rsidR="00C15CA7" w:rsidRPr="00C15CA7" w:rsidRDefault="00C15CA7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  <w:tcBorders>
              <w:bottom w:val="single" w:sz="4" w:space="0" w:color="000000"/>
            </w:tcBorders>
          </w:tcPr>
          <w:p w:rsidR="00286204" w:rsidRPr="00286204" w:rsidRDefault="00286204" w:rsidP="002862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Ćwiczenia mogą być wykonywane ze zminimalizowaniem oddziaływania siły grawitacji na kończynę uszkodzoną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286204" w:rsidRPr="00286204" w:rsidRDefault="00C15CA7" w:rsidP="002862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48" w:type="pct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15CA7" w:rsidRPr="00286204" w:rsidTr="00C15CA7">
        <w:tc>
          <w:tcPr>
            <w:tcW w:w="254" w:type="pct"/>
            <w:vAlign w:val="center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286204" w:rsidRPr="00286204" w:rsidRDefault="00286204" w:rsidP="002862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Pomiar zakresu ruchomości dla aktywnego i pasywnego ramienia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286204" w:rsidRPr="00286204" w:rsidRDefault="00C15CA7" w:rsidP="0028620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48" w:type="pct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15CA7" w:rsidRPr="00286204" w:rsidTr="00C15CA7">
        <w:tc>
          <w:tcPr>
            <w:tcW w:w="254" w:type="pct"/>
            <w:vAlign w:val="center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286204" w:rsidRPr="00286204" w:rsidRDefault="00286204" w:rsidP="002862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Możliwość prowadzenia terapii nadgarstka z wykorzystaniem podparcia sferycznego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286204" w:rsidRPr="00286204" w:rsidRDefault="00C15CA7" w:rsidP="0028620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48" w:type="pct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15CA7" w:rsidRPr="00286204" w:rsidTr="00C15CA7">
        <w:tc>
          <w:tcPr>
            <w:tcW w:w="254" w:type="pct"/>
            <w:vAlign w:val="center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286204" w:rsidRPr="00286204" w:rsidRDefault="00286204" w:rsidP="002862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Trening zawierający elementy aktywności życia codziennego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286204" w:rsidRPr="00286204" w:rsidRDefault="00C15CA7" w:rsidP="0028620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48" w:type="pct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15CA7" w:rsidRPr="00286204" w:rsidTr="00C15CA7">
        <w:tc>
          <w:tcPr>
            <w:tcW w:w="254" w:type="pct"/>
            <w:vAlign w:val="center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286204" w:rsidRPr="00286204" w:rsidRDefault="00286204" w:rsidP="002862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Ruchy w każdym stawie mogą być dostosowywane indywidualnie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286204" w:rsidRPr="00286204" w:rsidRDefault="00C15CA7" w:rsidP="0028620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48" w:type="pct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15CA7" w:rsidRPr="00286204" w:rsidTr="00C15CA7">
        <w:tc>
          <w:tcPr>
            <w:tcW w:w="254" w:type="pct"/>
            <w:vAlign w:val="center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286204" w:rsidRPr="00286204" w:rsidRDefault="00286204" w:rsidP="00286204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Produkt zawiera podstawę podpierającą kończyny wykorzystywaną w terapii dwukończynowej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753" w:type="pct"/>
            <w:gridSpan w:val="3"/>
          </w:tcPr>
          <w:p w:rsidR="00286204" w:rsidRPr="00286204" w:rsidRDefault="00C15CA7" w:rsidP="0028620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48" w:type="pct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15CA7" w:rsidRPr="00286204" w:rsidTr="00C15CA7">
        <w:tc>
          <w:tcPr>
            <w:tcW w:w="254" w:type="pct"/>
            <w:vAlign w:val="center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286204" w:rsidRPr="00286204" w:rsidRDefault="00286204" w:rsidP="002862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Sensor w postaci kuli z wbudowanym czujnikiem siły oraz czujnikami położenia</w:t>
            </w:r>
            <w:r w:rsidR="00C15CA7" w:rsidRPr="00C15C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286204" w:rsidRPr="00286204" w:rsidRDefault="00C15CA7" w:rsidP="0028620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48" w:type="pct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15CA7" w:rsidRPr="00286204" w:rsidTr="00C15CA7">
        <w:tc>
          <w:tcPr>
            <w:tcW w:w="254" w:type="pct"/>
            <w:vAlign w:val="center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286204" w:rsidRPr="00286204" w:rsidRDefault="00286204" w:rsidP="00C15CA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Na wyposażeniu systemu dodatkowe czujniki położenia i ruchu mocowane na ramieniu i przedramieniu za pomocą opasek </w:t>
            </w:r>
            <w:proofErr w:type="spellStart"/>
            <w:r w:rsidRPr="0028620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rzepowych</w:t>
            </w:r>
            <w:proofErr w:type="spellEnd"/>
            <w:r w:rsidR="00C15CA7" w:rsidRPr="00C15CA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753" w:type="pct"/>
            <w:gridSpan w:val="3"/>
          </w:tcPr>
          <w:p w:rsidR="00286204" w:rsidRPr="00286204" w:rsidRDefault="00C15CA7" w:rsidP="0028620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48" w:type="pct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15CA7" w:rsidRPr="00286204" w:rsidTr="00C15CA7">
        <w:tc>
          <w:tcPr>
            <w:tcW w:w="254" w:type="pct"/>
            <w:vAlign w:val="center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C15CA7"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286204" w:rsidRPr="00286204" w:rsidRDefault="00286204" w:rsidP="00C15CA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Oprogramowanie w języku polskim</w:t>
            </w:r>
            <w:r w:rsidR="00C15CA7" w:rsidRPr="00C15CA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753" w:type="pct"/>
            <w:gridSpan w:val="3"/>
          </w:tcPr>
          <w:p w:rsidR="00286204" w:rsidRPr="00286204" w:rsidRDefault="00C15CA7" w:rsidP="00286204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48" w:type="pct"/>
          </w:tcPr>
          <w:p w:rsidR="00286204" w:rsidRPr="00286204" w:rsidRDefault="00286204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D7A51" w:rsidRPr="00286204" w:rsidTr="00C15CA7">
        <w:tc>
          <w:tcPr>
            <w:tcW w:w="254" w:type="pct"/>
            <w:vAlign w:val="center"/>
          </w:tcPr>
          <w:p w:rsidR="009D7A51" w:rsidRPr="00286204" w:rsidRDefault="009D7A51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043" w:type="pct"/>
            <w:gridSpan w:val="2"/>
          </w:tcPr>
          <w:p w:rsidR="009D7A51" w:rsidRPr="009D7A51" w:rsidRDefault="009D7A51" w:rsidP="009D7A5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3" w:type="pct"/>
            <w:gridSpan w:val="3"/>
          </w:tcPr>
          <w:p w:rsidR="009D7A51" w:rsidRPr="00056FD2" w:rsidRDefault="009D7A51" w:rsidP="00286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48" w:type="pct"/>
          </w:tcPr>
          <w:p w:rsidR="009D7A51" w:rsidRPr="00286204" w:rsidRDefault="009D7A51" w:rsidP="002862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15CA7" w:rsidRPr="00056FD2" w:rsidTr="00C1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CA7" w:rsidRPr="00056FD2" w:rsidRDefault="00C15CA7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C15CA7" w:rsidRPr="00056FD2" w:rsidRDefault="00C15CA7" w:rsidP="00C15C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C15CA7" w:rsidRPr="00056FD2" w:rsidTr="00C1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</w:tcPr>
          <w:p w:rsidR="00C15CA7" w:rsidRPr="00AB6D96" w:rsidRDefault="00C15CA7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C15CA7" w:rsidRPr="00056FD2" w:rsidRDefault="00C15CA7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C15CA7" w:rsidRPr="00056FD2" w:rsidRDefault="00C15CA7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C15CA7" w:rsidRPr="00056FD2" w:rsidRDefault="00C15CA7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15CA7" w:rsidRPr="00056FD2" w:rsidTr="00C1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</w:tcPr>
          <w:p w:rsidR="00C15CA7" w:rsidRPr="00AB6D96" w:rsidRDefault="00C15CA7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5" w:type="pct"/>
            <w:gridSpan w:val="2"/>
          </w:tcPr>
          <w:p w:rsidR="00C15CA7" w:rsidRPr="00056FD2" w:rsidRDefault="00C15CA7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C15CA7" w:rsidRPr="00056FD2" w:rsidRDefault="00C15CA7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C15CA7" w:rsidRPr="00056FD2" w:rsidRDefault="00C15CA7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15CA7" w:rsidRPr="00056FD2" w:rsidTr="00C1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bottom"/>
          </w:tcPr>
          <w:p w:rsidR="00C15CA7" w:rsidRPr="00AB6D96" w:rsidRDefault="00C15CA7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C15CA7" w:rsidRPr="00056FD2" w:rsidRDefault="00C15CA7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, licząc od daty instalacji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.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</w:p>
          <w:p w:rsidR="00C15CA7" w:rsidRPr="00056FD2" w:rsidRDefault="00C15CA7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4" w:type="pct"/>
            <w:vAlign w:val="center"/>
          </w:tcPr>
          <w:p w:rsidR="00C15CA7" w:rsidRPr="00056FD2" w:rsidRDefault="00C15CA7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C15CA7" w:rsidRPr="00056FD2" w:rsidRDefault="00C15CA7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C15CA7" w:rsidRPr="00056FD2" w:rsidRDefault="00C15CA7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15CA7" w:rsidRPr="00056FD2" w:rsidTr="00C1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C15CA7" w:rsidRPr="00AB6D96" w:rsidRDefault="00C15CA7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C15CA7" w:rsidRPr="00056FD2" w:rsidRDefault="00C15CA7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4" w:type="pct"/>
            <w:vAlign w:val="center"/>
          </w:tcPr>
          <w:p w:rsidR="00C15CA7" w:rsidRPr="00056FD2" w:rsidRDefault="00C15CA7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C15CA7" w:rsidRPr="00056FD2" w:rsidRDefault="00C15CA7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15CA7" w:rsidRPr="00056FD2" w:rsidTr="00C1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C15CA7" w:rsidRPr="00AB6D96" w:rsidRDefault="00C15CA7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C15CA7" w:rsidRPr="00056FD2" w:rsidRDefault="00C15CA7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4" w:type="pct"/>
            <w:vAlign w:val="center"/>
          </w:tcPr>
          <w:p w:rsidR="00C15CA7" w:rsidRPr="00056FD2" w:rsidRDefault="00C15CA7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C15CA7" w:rsidRPr="00056FD2" w:rsidRDefault="00C15CA7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15CA7" w:rsidRPr="00056FD2" w:rsidTr="00C1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C15CA7" w:rsidRPr="00AB6D96" w:rsidRDefault="00C15CA7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C15CA7" w:rsidRPr="00056FD2" w:rsidRDefault="00C15CA7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4" w:type="pct"/>
            <w:vAlign w:val="center"/>
          </w:tcPr>
          <w:p w:rsidR="00C15CA7" w:rsidRPr="00056FD2" w:rsidRDefault="00C15CA7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C15CA7" w:rsidRPr="00056FD2" w:rsidRDefault="00C15CA7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C15CA7" w:rsidRPr="00056FD2" w:rsidRDefault="00C15CA7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gridSpan w:val="2"/>
            <w:shd w:val="clear" w:color="auto" w:fill="auto"/>
          </w:tcPr>
          <w:p w:rsidR="00C15CA7" w:rsidRPr="00056FD2" w:rsidRDefault="00C15CA7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15CA7" w:rsidRPr="00056FD2" w:rsidTr="00C1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C15CA7" w:rsidRPr="00AB6D96" w:rsidRDefault="00C15CA7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vAlign w:val="center"/>
          </w:tcPr>
          <w:p w:rsidR="00C15CA7" w:rsidRPr="00056FD2" w:rsidRDefault="00C15CA7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674" w:type="pct"/>
            <w:vAlign w:val="center"/>
          </w:tcPr>
          <w:p w:rsidR="00C15CA7" w:rsidRPr="00056FD2" w:rsidRDefault="00C15CA7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C15CA7" w:rsidRPr="00056FD2" w:rsidRDefault="00C15CA7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15CA7" w:rsidRPr="00056FD2" w:rsidTr="00C1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C15CA7" w:rsidRPr="00AB6D96" w:rsidRDefault="00C15CA7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C15CA7" w:rsidRPr="00056FD2" w:rsidRDefault="00C15CA7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4" w:type="pct"/>
            <w:vAlign w:val="center"/>
          </w:tcPr>
          <w:p w:rsidR="00C15CA7" w:rsidRPr="00056FD2" w:rsidRDefault="00C15CA7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C15CA7" w:rsidRPr="00056FD2" w:rsidRDefault="00C15CA7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15CA7" w:rsidRPr="00056FD2" w:rsidTr="00C1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C15CA7" w:rsidRPr="00AB6D96" w:rsidRDefault="00C15CA7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C15CA7" w:rsidRPr="00056FD2" w:rsidRDefault="00C15CA7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4" w:type="pct"/>
            <w:vAlign w:val="center"/>
          </w:tcPr>
          <w:p w:rsidR="00C15CA7" w:rsidRPr="00056FD2" w:rsidRDefault="00C15CA7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C15CA7" w:rsidRPr="00056FD2" w:rsidRDefault="00C15CA7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15CA7" w:rsidRPr="00056FD2" w:rsidTr="00C1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C15CA7" w:rsidRPr="00AB6D96" w:rsidRDefault="00C15CA7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C15CA7" w:rsidRPr="00056FD2" w:rsidRDefault="00C15CA7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4" w:type="pct"/>
            <w:vAlign w:val="center"/>
          </w:tcPr>
          <w:p w:rsidR="00C15CA7" w:rsidRPr="00056FD2" w:rsidRDefault="00C15CA7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C15CA7" w:rsidRPr="00056FD2" w:rsidRDefault="00C15CA7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15CA7" w:rsidRPr="00056FD2" w:rsidTr="00C1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C15CA7" w:rsidRPr="00AB6D96" w:rsidRDefault="00C15CA7" w:rsidP="00D300F4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C15CA7" w:rsidRPr="00056FD2" w:rsidRDefault="00C15CA7" w:rsidP="00D300F4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4" w:type="pct"/>
            <w:vAlign w:val="center"/>
          </w:tcPr>
          <w:p w:rsidR="00C15CA7" w:rsidRPr="00056FD2" w:rsidRDefault="00C15CA7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C15CA7" w:rsidRPr="00056FD2" w:rsidRDefault="00C15CA7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15CA7" w:rsidRPr="00056FD2" w:rsidTr="00C1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</w:tcPr>
          <w:p w:rsidR="00C15CA7" w:rsidRPr="00AB6D96" w:rsidRDefault="00C15CA7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12.</w:t>
            </w:r>
          </w:p>
        </w:tc>
        <w:tc>
          <w:tcPr>
            <w:tcW w:w="2005" w:type="pct"/>
            <w:gridSpan w:val="2"/>
          </w:tcPr>
          <w:p w:rsidR="00C15CA7" w:rsidRPr="00056FD2" w:rsidRDefault="00C15CA7" w:rsidP="00D300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C15CA7" w:rsidRPr="00056FD2" w:rsidRDefault="00C15CA7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4" w:type="pct"/>
          </w:tcPr>
          <w:p w:rsidR="00C15CA7" w:rsidRPr="00056FD2" w:rsidRDefault="00C15CA7" w:rsidP="00D300F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C15CA7" w:rsidRPr="00056FD2" w:rsidRDefault="00C15CA7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C15CA7" w:rsidRPr="00056FD2" w:rsidRDefault="00C15CA7" w:rsidP="00C15CA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C15CA7" w:rsidRPr="00056FD2" w:rsidRDefault="00C15CA7" w:rsidP="00C15CA7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5C3108" w:rsidRDefault="005C3108"/>
    <w:p w:rsidR="00BE362F" w:rsidRPr="00BE362F" w:rsidRDefault="00BE362F" w:rsidP="00BE3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E362F">
        <w:rPr>
          <w:rFonts w:ascii="Times New Roman" w:hAnsi="Times New Roman" w:cs="Times New Roman"/>
          <w:b/>
          <w:bCs/>
          <w:sz w:val="24"/>
          <w:szCs w:val="24"/>
        </w:rPr>
        <w:t xml:space="preserve">Aparat do elektroterapii </w:t>
      </w:r>
      <w:r w:rsidRPr="00BE362F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BE362F" w:rsidRPr="00F262D9" w:rsidRDefault="00BE362F" w:rsidP="00BE362F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BE362F" w:rsidRPr="00056FD2" w:rsidRDefault="00BE362F" w:rsidP="00BE362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BE362F" w:rsidRPr="00056FD2" w:rsidRDefault="00BE362F" w:rsidP="00BE362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BE362F" w:rsidRPr="00056FD2" w:rsidRDefault="00BE362F" w:rsidP="00BE362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555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2"/>
        <w:gridCol w:w="123"/>
        <w:gridCol w:w="3879"/>
        <w:gridCol w:w="157"/>
        <w:gridCol w:w="1359"/>
        <w:gridCol w:w="4036"/>
      </w:tblGrid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988" w:type="pct"/>
            <w:gridSpan w:val="2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3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3" w:type="pct"/>
            <w:gridSpan w:val="2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2003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Dwa obwody zabiegowe z niezależną regulacją natężenia prądu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430B74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362F" w:rsidRPr="00BE362F" w:rsidTr="00BE362F">
        <w:trPr>
          <w:trHeight w:val="494"/>
        </w:trPr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wykonywania zabiegów prądami interferencyjnymi 2 i 4 elektrodowymi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430B74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Możliwość wykonywania zabiegów prądami diadynamicznymi typu MF, DF, CP, LP, </w:t>
            </w:r>
            <w:proofErr w:type="spellStart"/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CPiso</w:t>
            </w:r>
            <w:proofErr w:type="spellEnd"/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LPiso</w:t>
            </w:r>
            <w:proofErr w:type="spellEnd"/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RS, MM z możliwością ustawiania sekwencji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430B74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Możliwość wykonywania zabiegów prądami impulsowymi średniej częstotliwości o kształcie trójkąta, sinusoidy, trapezu i prostokąta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430B74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wykonywania zabiegów dwukanałowej stymulacji porażeń spastycznych (</w:t>
            </w:r>
            <w:proofErr w:type="spellStart"/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tonoliza</w:t>
            </w:r>
            <w:proofErr w:type="spellEnd"/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430B74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wykonywania zabiegów prądami TENS i TENS BURST z opcją modulacji drażniącej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430B74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Możliwość wykonywania zabiegów prądem </w:t>
            </w:r>
            <w:proofErr w:type="spellStart"/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Träberta</w:t>
            </w:r>
            <w:proofErr w:type="spellEnd"/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(Ultra </w:t>
            </w:r>
            <w:proofErr w:type="spellStart"/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Reiz</w:t>
            </w:r>
            <w:proofErr w:type="spellEnd"/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430B74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wykonywania zabiegów prądem HV (wysokonapięciowym)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430B74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Możliwość wykonywania zabiegów prądem </w:t>
            </w:r>
            <w:proofErr w:type="spellStart"/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Kotza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430B74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Możliwość wykonywania zabiegów prądem faradycznym i </w:t>
            </w:r>
            <w:proofErr w:type="spellStart"/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neofaradycznym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430B74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wykonywania zabiegów prądem galwanicznym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430B74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Możliwość wykonywania zabiegów </w:t>
            </w:r>
            <w:proofErr w:type="spellStart"/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elektrogimnastyki</w:t>
            </w:r>
            <w:proofErr w:type="spellEnd"/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cyklicznie przerywane aplikowanie różnych prądów z regulacją czasu trwania impulsów i czasu przerwy oraz kształtu obwiedni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430B74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Funkcja elektrodiagnostyki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430B74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Funkcja łagodnego narastania i opadania natężenia prądu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430B74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Funkcja ochrony pacjenta przy zaniku zasilania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430B74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Czas pracy ciągłej 24h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430B74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Programy gotowe: min.100 pozycji +/- 5 pozycji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430B74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zapisania przez obsługę własnych parametrów zabiegu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430B74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Licznik czasu i liczby zabiegów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430B74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Możliwość indywidualnej regulacji parametrów zabiegów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430B74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Dużych rozmiarów ekran ciekłokrystaliczny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430B74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Dedykowana torba transportowa na aparat z akcesoriami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Duży wybór prądów (w tym </w:t>
            </w:r>
            <w:proofErr w:type="spellStart"/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tonoliza</w:t>
            </w:r>
            <w:proofErr w:type="spellEnd"/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IF 4-elektrodowe, pełen zakres diadynamicznych, impulsowe - 4 rodzaje)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Ustawianie fali (</w:t>
            </w:r>
            <w:proofErr w:type="spellStart"/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elektrogimnastyka</w:t>
            </w:r>
            <w:proofErr w:type="spellEnd"/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53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Funkcja modulacji drażniącej (stochastyczna zmiana, aby utrzymać skuteczność przy długim czasie terapii)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Łagodne zatrzymanie i przywracanie prądu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362F" w:rsidRPr="00BE362F" w:rsidTr="00BE362F">
        <w:tc>
          <w:tcPr>
            <w:tcW w:w="254" w:type="pct"/>
            <w:vAlign w:val="center"/>
          </w:tcPr>
          <w:p w:rsidR="00BE362F" w:rsidRPr="00BE362F" w:rsidRDefault="00BE362F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Wybór prądów (w tym </w:t>
            </w:r>
            <w:proofErr w:type="spellStart"/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tonoliza</w:t>
            </w:r>
            <w:proofErr w:type="spellEnd"/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IF 4-elektrodowe, pełen zakres diadynamicznych, impulsowe - 4 rodzaje)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BE362F" w:rsidRPr="00BE362F" w:rsidRDefault="00BE362F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D7A51" w:rsidRPr="00BE362F" w:rsidTr="00BE362F">
        <w:tc>
          <w:tcPr>
            <w:tcW w:w="254" w:type="pct"/>
            <w:vAlign w:val="center"/>
          </w:tcPr>
          <w:p w:rsidR="009D7A51" w:rsidRPr="00BE362F" w:rsidRDefault="009D7A51" w:rsidP="00BE3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1988" w:type="pct"/>
            <w:gridSpan w:val="2"/>
          </w:tcPr>
          <w:p w:rsidR="009D7A51" w:rsidRPr="00BE362F" w:rsidRDefault="009D7A51" w:rsidP="009D7A5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3" w:type="pct"/>
            <w:gridSpan w:val="2"/>
          </w:tcPr>
          <w:p w:rsidR="009D7A51" w:rsidRPr="00056FD2" w:rsidRDefault="009D7A51" w:rsidP="00BE362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</w:tcPr>
          <w:p w:rsidR="009D7A51" w:rsidRPr="00BE362F" w:rsidRDefault="009D7A51" w:rsidP="00BE362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362F" w:rsidRPr="00056FD2" w:rsidTr="00BE36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362F" w:rsidRPr="00056FD2" w:rsidRDefault="00BE362F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bookmarkStart w:id="6" w:name="_Hlk528227291"/>
          </w:p>
          <w:p w:rsidR="00BE362F" w:rsidRPr="00056FD2" w:rsidRDefault="00BE362F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BE362F" w:rsidRPr="00056FD2" w:rsidTr="00BE36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BE362F" w:rsidRPr="00AB6D96" w:rsidRDefault="00BE362F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BE362F" w:rsidRPr="00056FD2" w:rsidRDefault="00BE362F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BE362F" w:rsidRPr="00056FD2" w:rsidRDefault="00BE362F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BE362F" w:rsidRPr="00056FD2" w:rsidRDefault="00BE362F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E362F" w:rsidRPr="00056FD2" w:rsidTr="00BE36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BE362F" w:rsidRPr="00AB6D96" w:rsidRDefault="00BE362F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5" w:type="pct"/>
            <w:gridSpan w:val="2"/>
          </w:tcPr>
          <w:p w:rsidR="00BE362F" w:rsidRPr="00056FD2" w:rsidRDefault="00BE362F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BE362F" w:rsidRPr="00056FD2" w:rsidRDefault="00BE362F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BE362F" w:rsidRPr="00056FD2" w:rsidRDefault="00BE362F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E362F" w:rsidRPr="00056FD2" w:rsidTr="00BE36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bottom"/>
          </w:tcPr>
          <w:p w:rsidR="00BE362F" w:rsidRPr="00AB6D96" w:rsidRDefault="00BE362F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BE362F" w:rsidRPr="00056FD2" w:rsidRDefault="00BE362F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, licząc od daty instalacji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.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</w:p>
          <w:p w:rsidR="00BE362F" w:rsidRPr="00056FD2" w:rsidRDefault="00BE362F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5" w:type="pct"/>
            <w:vAlign w:val="center"/>
          </w:tcPr>
          <w:p w:rsidR="00BE362F" w:rsidRPr="00056FD2" w:rsidRDefault="00BE362F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BE362F" w:rsidRPr="00056FD2" w:rsidRDefault="00BE362F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shd w:val="clear" w:color="auto" w:fill="auto"/>
          </w:tcPr>
          <w:p w:rsidR="00BE362F" w:rsidRPr="00056FD2" w:rsidRDefault="00BE362F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E362F" w:rsidRPr="00056FD2" w:rsidTr="00BE36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BE362F" w:rsidRPr="00AB6D96" w:rsidRDefault="00BE362F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BE362F" w:rsidRPr="00056FD2" w:rsidRDefault="00BE362F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5" w:type="pct"/>
            <w:vAlign w:val="center"/>
          </w:tcPr>
          <w:p w:rsidR="00BE362F" w:rsidRPr="00056FD2" w:rsidRDefault="00BE362F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shd w:val="clear" w:color="auto" w:fill="auto"/>
          </w:tcPr>
          <w:p w:rsidR="00BE362F" w:rsidRPr="00056FD2" w:rsidRDefault="00BE362F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E362F" w:rsidRPr="00056FD2" w:rsidTr="00BE36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BE362F" w:rsidRPr="00AB6D96" w:rsidRDefault="00BE362F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BE362F" w:rsidRPr="00056FD2" w:rsidRDefault="00BE362F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5" w:type="pct"/>
            <w:vAlign w:val="center"/>
          </w:tcPr>
          <w:p w:rsidR="00BE362F" w:rsidRPr="00056FD2" w:rsidRDefault="00BE362F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BE362F" w:rsidRPr="00056FD2" w:rsidRDefault="00BE362F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E362F" w:rsidRPr="00056FD2" w:rsidTr="00BE36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BE362F" w:rsidRPr="00AB6D96" w:rsidRDefault="00BE362F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BE362F" w:rsidRPr="00056FD2" w:rsidRDefault="00BE362F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5" w:type="pct"/>
            <w:vAlign w:val="center"/>
          </w:tcPr>
          <w:p w:rsidR="00BE362F" w:rsidRPr="00056FD2" w:rsidRDefault="00BE362F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BE362F" w:rsidRPr="00056FD2" w:rsidRDefault="00BE362F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BE362F" w:rsidRPr="00056FD2" w:rsidRDefault="00BE362F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shd w:val="clear" w:color="auto" w:fill="auto"/>
          </w:tcPr>
          <w:p w:rsidR="00BE362F" w:rsidRPr="00056FD2" w:rsidRDefault="00BE362F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E362F" w:rsidRPr="00056FD2" w:rsidTr="00BE36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BE362F" w:rsidRPr="00AB6D96" w:rsidRDefault="00BE362F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vAlign w:val="center"/>
          </w:tcPr>
          <w:p w:rsidR="00BE362F" w:rsidRPr="00056FD2" w:rsidRDefault="00BE362F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675" w:type="pct"/>
            <w:vAlign w:val="center"/>
          </w:tcPr>
          <w:p w:rsidR="00BE362F" w:rsidRPr="00056FD2" w:rsidRDefault="00BE362F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2005" w:type="pct"/>
            <w:shd w:val="clear" w:color="auto" w:fill="auto"/>
          </w:tcPr>
          <w:p w:rsidR="00BE362F" w:rsidRPr="00056FD2" w:rsidRDefault="00BE362F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E362F" w:rsidRPr="00056FD2" w:rsidTr="00BE36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BE362F" w:rsidRPr="00AB6D96" w:rsidRDefault="00BE362F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BE362F" w:rsidRPr="00056FD2" w:rsidRDefault="00BE362F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5" w:type="pct"/>
            <w:vAlign w:val="center"/>
          </w:tcPr>
          <w:p w:rsidR="00BE362F" w:rsidRPr="00056FD2" w:rsidRDefault="00BE362F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BE362F" w:rsidRPr="00056FD2" w:rsidRDefault="00BE362F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E362F" w:rsidRPr="00056FD2" w:rsidTr="00BE36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BE362F" w:rsidRPr="00AB6D96" w:rsidRDefault="00BE362F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BE362F" w:rsidRPr="00056FD2" w:rsidRDefault="00BE362F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5" w:type="pct"/>
            <w:vAlign w:val="center"/>
          </w:tcPr>
          <w:p w:rsidR="00BE362F" w:rsidRPr="00056FD2" w:rsidRDefault="00BE362F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shd w:val="clear" w:color="auto" w:fill="auto"/>
          </w:tcPr>
          <w:p w:rsidR="00BE362F" w:rsidRPr="00056FD2" w:rsidRDefault="00BE362F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E362F" w:rsidRPr="00056FD2" w:rsidTr="00BE36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BE362F" w:rsidRPr="00AB6D96" w:rsidRDefault="00BE362F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BE362F" w:rsidRPr="00056FD2" w:rsidRDefault="00BE362F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5" w:type="pct"/>
            <w:vAlign w:val="center"/>
          </w:tcPr>
          <w:p w:rsidR="00BE362F" w:rsidRPr="00056FD2" w:rsidRDefault="00BE362F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shd w:val="clear" w:color="auto" w:fill="auto"/>
          </w:tcPr>
          <w:p w:rsidR="00BE362F" w:rsidRPr="00056FD2" w:rsidRDefault="00BE362F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E362F" w:rsidRPr="00056FD2" w:rsidTr="00BE36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BE362F" w:rsidRPr="00AB6D96" w:rsidRDefault="00BE362F" w:rsidP="00D300F4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BE362F" w:rsidRPr="00056FD2" w:rsidRDefault="00BE362F" w:rsidP="00D300F4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5" w:type="pct"/>
            <w:vAlign w:val="center"/>
          </w:tcPr>
          <w:p w:rsidR="00BE362F" w:rsidRPr="00056FD2" w:rsidRDefault="00BE362F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BE362F" w:rsidRPr="00056FD2" w:rsidRDefault="00BE362F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BE362F" w:rsidRPr="00056FD2" w:rsidTr="00BE36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BE362F" w:rsidRPr="00AB6D96" w:rsidRDefault="00BE362F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005" w:type="pct"/>
            <w:gridSpan w:val="2"/>
          </w:tcPr>
          <w:p w:rsidR="00BE362F" w:rsidRPr="00056FD2" w:rsidRDefault="00BE362F" w:rsidP="00D300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BE362F" w:rsidRPr="00056FD2" w:rsidRDefault="00BE362F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5" w:type="pct"/>
          </w:tcPr>
          <w:p w:rsidR="00BE362F" w:rsidRPr="00056FD2" w:rsidRDefault="00BE362F" w:rsidP="00D300F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shd w:val="clear" w:color="auto" w:fill="auto"/>
          </w:tcPr>
          <w:p w:rsidR="00BE362F" w:rsidRPr="00056FD2" w:rsidRDefault="00BE362F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BE362F" w:rsidRPr="00056FD2" w:rsidRDefault="00BE362F" w:rsidP="00BE362F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BE362F" w:rsidRPr="00056FD2" w:rsidRDefault="00BE362F" w:rsidP="00BE362F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bookmarkEnd w:id="6"/>
    <w:p w:rsidR="00BE362F" w:rsidRDefault="00BE362F"/>
    <w:p w:rsidR="00D300F4" w:rsidRPr="00D300F4" w:rsidRDefault="00D300F4" w:rsidP="00D30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300F4">
        <w:rPr>
          <w:rFonts w:ascii="Times New Roman" w:hAnsi="Times New Roman" w:cs="Times New Roman"/>
          <w:b/>
          <w:bCs/>
          <w:sz w:val="24"/>
          <w:szCs w:val="24"/>
        </w:rPr>
        <w:t xml:space="preserve">Aparat do krioterapii </w:t>
      </w:r>
      <w:r w:rsidRPr="00D300F4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D300F4" w:rsidRPr="00F262D9" w:rsidRDefault="00D300F4" w:rsidP="00D300F4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D300F4" w:rsidRPr="00056FD2" w:rsidRDefault="00D300F4" w:rsidP="00D300F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D300F4" w:rsidRPr="00056FD2" w:rsidRDefault="00D300F4" w:rsidP="00D300F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D300F4" w:rsidRPr="00056FD2" w:rsidRDefault="00D300F4" w:rsidP="00D300F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555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"/>
        <w:gridCol w:w="122"/>
        <w:gridCol w:w="3974"/>
        <w:gridCol w:w="62"/>
        <w:gridCol w:w="1360"/>
        <w:gridCol w:w="95"/>
        <w:gridCol w:w="3942"/>
      </w:tblGrid>
      <w:tr w:rsidR="00D300F4" w:rsidRPr="00D300F4" w:rsidTr="00D300F4">
        <w:tc>
          <w:tcPr>
            <w:tcW w:w="254" w:type="pct"/>
            <w:vAlign w:val="center"/>
          </w:tcPr>
          <w:p w:rsidR="00D300F4" w:rsidRPr="00D300F4" w:rsidRDefault="00D300F4" w:rsidP="00D30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035" w:type="pct"/>
            <w:gridSpan w:val="2"/>
            <w:vAlign w:val="center"/>
          </w:tcPr>
          <w:p w:rsidR="00D300F4" w:rsidRPr="00D300F4" w:rsidRDefault="00D300F4" w:rsidP="00D30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3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3" w:type="pct"/>
            <w:gridSpan w:val="3"/>
            <w:vAlign w:val="center"/>
          </w:tcPr>
          <w:p w:rsidR="00D300F4" w:rsidRPr="00D300F4" w:rsidRDefault="00D300F4" w:rsidP="00D30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1956" w:type="pct"/>
            <w:vAlign w:val="center"/>
          </w:tcPr>
          <w:p w:rsidR="00D300F4" w:rsidRPr="00D300F4" w:rsidRDefault="00D300F4" w:rsidP="00D30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D300F4" w:rsidRPr="00D300F4" w:rsidTr="00D300F4">
        <w:trPr>
          <w:trHeight w:val="333"/>
        </w:trPr>
        <w:tc>
          <w:tcPr>
            <w:tcW w:w="254" w:type="pct"/>
            <w:vAlign w:val="center"/>
          </w:tcPr>
          <w:p w:rsidR="00D300F4" w:rsidRPr="00D300F4" w:rsidRDefault="00D300F4" w:rsidP="00D30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5" w:type="pct"/>
            <w:gridSpan w:val="2"/>
          </w:tcPr>
          <w:p w:rsidR="00D300F4" w:rsidRPr="00D300F4" w:rsidRDefault="00D300F4" w:rsidP="00D300F4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Czynni chłodzący: LN2 (ciekły azot).</w:t>
            </w:r>
          </w:p>
        </w:tc>
        <w:tc>
          <w:tcPr>
            <w:tcW w:w="753" w:type="pct"/>
            <w:gridSpan w:val="3"/>
            <w:vAlign w:val="center"/>
          </w:tcPr>
          <w:p w:rsidR="00D300F4" w:rsidRPr="00D300F4" w:rsidRDefault="00D300F4" w:rsidP="00D300F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6" w:type="pct"/>
            <w:vAlign w:val="center"/>
          </w:tcPr>
          <w:p w:rsidR="00D300F4" w:rsidRPr="00D300F4" w:rsidRDefault="00D300F4" w:rsidP="00D300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00F4" w:rsidRPr="00D300F4" w:rsidTr="00D300F4">
        <w:tc>
          <w:tcPr>
            <w:tcW w:w="254" w:type="pct"/>
            <w:vAlign w:val="center"/>
          </w:tcPr>
          <w:p w:rsidR="00D300F4" w:rsidRPr="00D300F4" w:rsidRDefault="00D300F4" w:rsidP="00D30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35" w:type="pct"/>
            <w:gridSpan w:val="2"/>
          </w:tcPr>
          <w:p w:rsidR="00D300F4" w:rsidRPr="00D300F4" w:rsidRDefault="00D300F4" w:rsidP="00D300F4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Temperatura zimnego strumienia do -170 º C.</w:t>
            </w:r>
          </w:p>
        </w:tc>
        <w:tc>
          <w:tcPr>
            <w:tcW w:w="753" w:type="pct"/>
            <w:gridSpan w:val="3"/>
            <w:vAlign w:val="center"/>
          </w:tcPr>
          <w:p w:rsidR="00D300F4" w:rsidRPr="00D300F4" w:rsidRDefault="00D300F4" w:rsidP="00D300F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6" w:type="pct"/>
            <w:vAlign w:val="center"/>
          </w:tcPr>
          <w:p w:rsidR="00D300F4" w:rsidRPr="00D300F4" w:rsidRDefault="00D300F4" w:rsidP="00D300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00F4" w:rsidRPr="00D300F4" w:rsidTr="00D300F4">
        <w:tc>
          <w:tcPr>
            <w:tcW w:w="254" w:type="pct"/>
            <w:vAlign w:val="center"/>
          </w:tcPr>
          <w:p w:rsidR="00D300F4" w:rsidRPr="00D300F4" w:rsidRDefault="00D300F4" w:rsidP="00D30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35" w:type="pct"/>
            <w:gridSpan w:val="2"/>
          </w:tcPr>
          <w:p w:rsidR="00D300F4" w:rsidRPr="00D300F4" w:rsidRDefault="00D300F4" w:rsidP="00D300F4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Zasilanie pneumatyczne.</w:t>
            </w:r>
          </w:p>
        </w:tc>
        <w:tc>
          <w:tcPr>
            <w:tcW w:w="753" w:type="pct"/>
            <w:gridSpan w:val="3"/>
            <w:vAlign w:val="center"/>
          </w:tcPr>
          <w:p w:rsidR="00D300F4" w:rsidRPr="00D300F4" w:rsidRDefault="00D300F4" w:rsidP="00D300F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6" w:type="pct"/>
            <w:vAlign w:val="center"/>
          </w:tcPr>
          <w:p w:rsidR="00D300F4" w:rsidRPr="00D300F4" w:rsidRDefault="00D300F4" w:rsidP="00D300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00F4" w:rsidRPr="00D300F4" w:rsidTr="00D300F4">
        <w:tc>
          <w:tcPr>
            <w:tcW w:w="254" w:type="pct"/>
            <w:vAlign w:val="center"/>
          </w:tcPr>
          <w:p w:rsidR="00D300F4" w:rsidRPr="00D300F4" w:rsidRDefault="00D300F4" w:rsidP="00D30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35" w:type="pct"/>
            <w:gridSpan w:val="2"/>
          </w:tcPr>
          <w:p w:rsidR="00D300F4" w:rsidRPr="00D300F4" w:rsidRDefault="00D300F4" w:rsidP="00D300F4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Wskaźnik poziomu gazu w zbiorniku.</w:t>
            </w:r>
          </w:p>
        </w:tc>
        <w:tc>
          <w:tcPr>
            <w:tcW w:w="753" w:type="pct"/>
            <w:gridSpan w:val="3"/>
            <w:vAlign w:val="center"/>
          </w:tcPr>
          <w:p w:rsidR="00D300F4" w:rsidRPr="00D300F4" w:rsidRDefault="00D300F4" w:rsidP="00D300F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6" w:type="pct"/>
            <w:vAlign w:val="center"/>
          </w:tcPr>
          <w:p w:rsidR="00D300F4" w:rsidRPr="00D300F4" w:rsidRDefault="00D300F4" w:rsidP="00D300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00F4" w:rsidRPr="00D300F4" w:rsidTr="00D300F4">
        <w:tc>
          <w:tcPr>
            <w:tcW w:w="254" w:type="pct"/>
            <w:vAlign w:val="center"/>
          </w:tcPr>
          <w:p w:rsidR="00D300F4" w:rsidRPr="00D300F4" w:rsidRDefault="00D300F4" w:rsidP="00D30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35" w:type="pct"/>
            <w:gridSpan w:val="2"/>
          </w:tcPr>
          <w:p w:rsidR="00D300F4" w:rsidRPr="00D300F4" w:rsidRDefault="00D300F4" w:rsidP="00D300F4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5 poziomów regulacji natężenia przepływu strumienia.</w:t>
            </w:r>
          </w:p>
        </w:tc>
        <w:tc>
          <w:tcPr>
            <w:tcW w:w="753" w:type="pct"/>
            <w:gridSpan w:val="3"/>
            <w:vAlign w:val="center"/>
          </w:tcPr>
          <w:p w:rsidR="00D300F4" w:rsidRPr="00D300F4" w:rsidRDefault="00D300F4" w:rsidP="00D300F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6" w:type="pct"/>
            <w:vAlign w:val="center"/>
          </w:tcPr>
          <w:p w:rsidR="00D300F4" w:rsidRPr="00D300F4" w:rsidRDefault="00D300F4" w:rsidP="00D300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00F4" w:rsidRPr="00D300F4" w:rsidTr="00D300F4">
        <w:tc>
          <w:tcPr>
            <w:tcW w:w="254" w:type="pct"/>
            <w:vAlign w:val="center"/>
          </w:tcPr>
          <w:p w:rsidR="00D300F4" w:rsidRPr="00D300F4" w:rsidRDefault="00D300F4" w:rsidP="00D30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035" w:type="pct"/>
            <w:gridSpan w:val="2"/>
          </w:tcPr>
          <w:p w:rsidR="00D300F4" w:rsidRPr="00D300F4" w:rsidRDefault="00D300F4" w:rsidP="00D300F4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Czasomierz/</w:t>
            </w:r>
            <w:proofErr w:type="spellStart"/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khronometr</w:t>
            </w:r>
            <w:proofErr w:type="spellEnd"/>
          </w:p>
        </w:tc>
        <w:tc>
          <w:tcPr>
            <w:tcW w:w="753" w:type="pct"/>
            <w:gridSpan w:val="3"/>
            <w:vAlign w:val="center"/>
          </w:tcPr>
          <w:p w:rsidR="00D300F4" w:rsidRPr="00D300F4" w:rsidRDefault="00D300F4" w:rsidP="00D300F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6" w:type="pct"/>
            <w:vAlign w:val="center"/>
          </w:tcPr>
          <w:p w:rsidR="00D300F4" w:rsidRPr="00D300F4" w:rsidRDefault="00D300F4" w:rsidP="00D300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00F4" w:rsidRPr="00D300F4" w:rsidTr="00D300F4">
        <w:tc>
          <w:tcPr>
            <w:tcW w:w="254" w:type="pct"/>
            <w:vAlign w:val="center"/>
          </w:tcPr>
          <w:p w:rsidR="00D300F4" w:rsidRPr="00D300F4" w:rsidRDefault="00D300F4" w:rsidP="00D30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035" w:type="pct"/>
            <w:gridSpan w:val="2"/>
          </w:tcPr>
          <w:p w:rsidR="00D300F4" w:rsidRPr="00D300F4" w:rsidRDefault="00D300F4" w:rsidP="00D300F4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Kolorowy ekran dotykowy LCD o przekątnej 6 cali +/- 0,5 cala.</w:t>
            </w:r>
          </w:p>
        </w:tc>
        <w:tc>
          <w:tcPr>
            <w:tcW w:w="753" w:type="pct"/>
            <w:gridSpan w:val="3"/>
            <w:vAlign w:val="center"/>
          </w:tcPr>
          <w:p w:rsidR="00D300F4" w:rsidRPr="00D300F4" w:rsidRDefault="00D300F4" w:rsidP="00D300F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6" w:type="pct"/>
            <w:vAlign w:val="center"/>
          </w:tcPr>
          <w:p w:rsidR="00D300F4" w:rsidRPr="00D300F4" w:rsidRDefault="00D300F4" w:rsidP="00D300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00F4" w:rsidRPr="00D300F4" w:rsidTr="00D300F4">
        <w:tc>
          <w:tcPr>
            <w:tcW w:w="254" w:type="pct"/>
            <w:vAlign w:val="center"/>
          </w:tcPr>
          <w:p w:rsidR="00D300F4" w:rsidRPr="00D300F4" w:rsidRDefault="00D300F4" w:rsidP="00D30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035" w:type="pct"/>
            <w:gridSpan w:val="2"/>
          </w:tcPr>
          <w:p w:rsidR="00D300F4" w:rsidRPr="00D300F4" w:rsidRDefault="00D300F4" w:rsidP="00D300F4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Zasilanie: 220 V.</w:t>
            </w:r>
          </w:p>
        </w:tc>
        <w:tc>
          <w:tcPr>
            <w:tcW w:w="753" w:type="pct"/>
            <w:gridSpan w:val="3"/>
            <w:vAlign w:val="center"/>
          </w:tcPr>
          <w:p w:rsidR="00D300F4" w:rsidRPr="00D300F4" w:rsidRDefault="00D300F4" w:rsidP="00D300F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6" w:type="pct"/>
            <w:vAlign w:val="center"/>
          </w:tcPr>
          <w:p w:rsidR="00D300F4" w:rsidRPr="00D300F4" w:rsidRDefault="00D300F4" w:rsidP="00D300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00F4" w:rsidRPr="00D300F4" w:rsidTr="00D300F4">
        <w:tc>
          <w:tcPr>
            <w:tcW w:w="254" w:type="pct"/>
            <w:vAlign w:val="center"/>
          </w:tcPr>
          <w:p w:rsidR="00D300F4" w:rsidRPr="00D300F4" w:rsidRDefault="00D300F4" w:rsidP="00D30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035" w:type="pct"/>
            <w:gridSpan w:val="2"/>
          </w:tcPr>
          <w:p w:rsidR="00D300F4" w:rsidRPr="00D300F4" w:rsidRDefault="00D300F4" w:rsidP="00D300F4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W zestawie 2 butle o poj. 35 litrów.</w:t>
            </w:r>
          </w:p>
        </w:tc>
        <w:tc>
          <w:tcPr>
            <w:tcW w:w="753" w:type="pct"/>
            <w:gridSpan w:val="3"/>
            <w:vAlign w:val="center"/>
          </w:tcPr>
          <w:p w:rsidR="00D300F4" w:rsidRPr="00D300F4" w:rsidRDefault="00D300F4" w:rsidP="00D300F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6" w:type="pct"/>
            <w:vAlign w:val="center"/>
          </w:tcPr>
          <w:p w:rsidR="00D300F4" w:rsidRPr="00D300F4" w:rsidRDefault="00D300F4" w:rsidP="00D300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00F4" w:rsidRPr="00D300F4" w:rsidTr="00D300F4">
        <w:tc>
          <w:tcPr>
            <w:tcW w:w="254" w:type="pct"/>
            <w:vAlign w:val="center"/>
          </w:tcPr>
          <w:p w:rsidR="00D300F4" w:rsidRPr="00D300F4" w:rsidRDefault="00D300F4" w:rsidP="00D30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035" w:type="pct"/>
            <w:gridSpan w:val="2"/>
          </w:tcPr>
          <w:p w:rsidR="00D300F4" w:rsidRPr="00D300F4" w:rsidRDefault="00D300F4" w:rsidP="00D300F4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Aparat wyposażony w mobilną obudowę </w:t>
            </w:r>
            <w:r w:rsidRPr="00D300F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butli </w:t>
            </w: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o pojemności 35 litrów</w:t>
            </w:r>
            <w:r w:rsidRPr="00D300F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oraz panel z ekranem LCD .</w:t>
            </w:r>
          </w:p>
        </w:tc>
        <w:tc>
          <w:tcPr>
            <w:tcW w:w="753" w:type="pct"/>
            <w:gridSpan w:val="3"/>
            <w:vAlign w:val="center"/>
          </w:tcPr>
          <w:p w:rsidR="00D300F4" w:rsidRPr="00D300F4" w:rsidRDefault="00D300F4" w:rsidP="00D300F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6" w:type="pct"/>
            <w:vAlign w:val="center"/>
          </w:tcPr>
          <w:p w:rsidR="00D300F4" w:rsidRPr="00D300F4" w:rsidRDefault="00D300F4" w:rsidP="00D300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D7A51" w:rsidRPr="00D300F4" w:rsidTr="00D300F4">
        <w:tc>
          <w:tcPr>
            <w:tcW w:w="254" w:type="pct"/>
            <w:vAlign w:val="center"/>
          </w:tcPr>
          <w:p w:rsidR="009D7A51" w:rsidRPr="00D300F4" w:rsidRDefault="009D7A51" w:rsidP="00D30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35" w:type="pct"/>
            <w:gridSpan w:val="2"/>
          </w:tcPr>
          <w:p w:rsidR="009D7A51" w:rsidRPr="00D300F4" w:rsidRDefault="009D7A51" w:rsidP="009D7A5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9D7A51" w:rsidRPr="00056FD2" w:rsidRDefault="009D7A51" w:rsidP="00D30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6" w:type="pct"/>
            <w:vAlign w:val="center"/>
          </w:tcPr>
          <w:p w:rsidR="009D7A51" w:rsidRPr="00D300F4" w:rsidRDefault="009D7A51" w:rsidP="00D300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00F4" w:rsidRPr="00056FD2" w:rsidTr="00D300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00F4" w:rsidRPr="00056FD2" w:rsidRDefault="00D300F4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D300F4" w:rsidRPr="00056FD2" w:rsidRDefault="00D300F4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D300F4" w:rsidRPr="00056FD2" w:rsidTr="00D300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D300F4" w:rsidRPr="00AB6D96" w:rsidRDefault="00D300F4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D300F4" w:rsidRPr="00056FD2" w:rsidRDefault="00D300F4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D300F4" w:rsidRPr="00056FD2" w:rsidRDefault="00D300F4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D300F4" w:rsidRPr="00056FD2" w:rsidRDefault="00D300F4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300F4" w:rsidRPr="00056FD2" w:rsidTr="00D300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D300F4" w:rsidRPr="00AB6D96" w:rsidRDefault="00D300F4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5" w:type="pct"/>
            <w:gridSpan w:val="2"/>
          </w:tcPr>
          <w:p w:rsidR="00D300F4" w:rsidRPr="00056FD2" w:rsidRDefault="00D300F4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D300F4" w:rsidRPr="00056FD2" w:rsidRDefault="00D300F4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D300F4" w:rsidRPr="00056FD2" w:rsidRDefault="00D300F4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300F4" w:rsidRPr="00056FD2" w:rsidTr="00D300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bottom"/>
          </w:tcPr>
          <w:p w:rsidR="00D300F4" w:rsidRPr="00AB6D96" w:rsidRDefault="00D300F4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D300F4" w:rsidRPr="00056FD2" w:rsidRDefault="00D300F4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, licząc od daty instalacji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.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</w:p>
          <w:p w:rsidR="00D300F4" w:rsidRPr="00056FD2" w:rsidRDefault="00D300F4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5" w:type="pct"/>
            <w:vAlign w:val="center"/>
          </w:tcPr>
          <w:p w:rsidR="00D300F4" w:rsidRPr="00056FD2" w:rsidRDefault="00D300F4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D300F4" w:rsidRPr="00056FD2" w:rsidRDefault="00D300F4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D300F4" w:rsidRPr="00056FD2" w:rsidRDefault="00D300F4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300F4" w:rsidRPr="00056FD2" w:rsidTr="00D300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D300F4" w:rsidRPr="00AB6D96" w:rsidRDefault="00D300F4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D300F4" w:rsidRPr="00056FD2" w:rsidRDefault="00D300F4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5" w:type="pct"/>
            <w:vAlign w:val="center"/>
          </w:tcPr>
          <w:p w:rsidR="00D300F4" w:rsidRPr="00056FD2" w:rsidRDefault="00D300F4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D300F4" w:rsidRPr="00056FD2" w:rsidRDefault="00D300F4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300F4" w:rsidRPr="00056FD2" w:rsidTr="00D300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D300F4" w:rsidRPr="00AB6D96" w:rsidRDefault="00D300F4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D300F4" w:rsidRPr="00056FD2" w:rsidRDefault="00D300F4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5" w:type="pct"/>
            <w:vAlign w:val="center"/>
          </w:tcPr>
          <w:p w:rsidR="00D300F4" w:rsidRPr="00056FD2" w:rsidRDefault="00D300F4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D300F4" w:rsidRPr="00056FD2" w:rsidRDefault="00D300F4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300F4" w:rsidRPr="00056FD2" w:rsidTr="00D300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D300F4" w:rsidRPr="00AB6D96" w:rsidRDefault="00D300F4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D300F4" w:rsidRPr="00056FD2" w:rsidRDefault="00D300F4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5" w:type="pct"/>
            <w:vAlign w:val="center"/>
          </w:tcPr>
          <w:p w:rsidR="00D300F4" w:rsidRPr="00056FD2" w:rsidRDefault="00D300F4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D300F4" w:rsidRPr="00056FD2" w:rsidRDefault="00D300F4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D300F4" w:rsidRPr="00056FD2" w:rsidRDefault="00D300F4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gridSpan w:val="2"/>
            <w:shd w:val="clear" w:color="auto" w:fill="auto"/>
          </w:tcPr>
          <w:p w:rsidR="00D300F4" w:rsidRPr="00056FD2" w:rsidRDefault="00D300F4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300F4" w:rsidRPr="00056FD2" w:rsidTr="00D300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D300F4" w:rsidRPr="00AB6D96" w:rsidRDefault="00D300F4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vAlign w:val="center"/>
          </w:tcPr>
          <w:p w:rsidR="00D300F4" w:rsidRPr="00056FD2" w:rsidRDefault="00D300F4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675" w:type="pct"/>
            <w:vAlign w:val="center"/>
          </w:tcPr>
          <w:p w:rsidR="00D300F4" w:rsidRPr="00056FD2" w:rsidRDefault="00D300F4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D300F4" w:rsidRPr="00056FD2" w:rsidRDefault="00D300F4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300F4" w:rsidRPr="00056FD2" w:rsidTr="00D300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D300F4" w:rsidRPr="00AB6D96" w:rsidRDefault="00D300F4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D300F4" w:rsidRPr="00056FD2" w:rsidRDefault="00D300F4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5" w:type="pct"/>
            <w:vAlign w:val="center"/>
          </w:tcPr>
          <w:p w:rsidR="00D300F4" w:rsidRPr="00056FD2" w:rsidRDefault="00D300F4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D300F4" w:rsidRPr="00056FD2" w:rsidRDefault="00D300F4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300F4" w:rsidRPr="00056FD2" w:rsidTr="00D300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D300F4" w:rsidRPr="00AB6D96" w:rsidRDefault="00D300F4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D300F4" w:rsidRPr="00056FD2" w:rsidRDefault="00D300F4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5" w:type="pct"/>
            <w:vAlign w:val="center"/>
          </w:tcPr>
          <w:p w:rsidR="00D300F4" w:rsidRPr="00056FD2" w:rsidRDefault="00D300F4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D300F4" w:rsidRPr="00056FD2" w:rsidRDefault="00D300F4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300F4" w:rsidRPr="00056FD2" w:rsidTr="00D300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D300F4" w:rsidRPr="00AB6D96" w:rsidRDefault="00D300F4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D300F4" w:rsidRPr="00056FD2" w:rsidRDefault="00D300F4" w:rsidP="00D300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5" w:type="pct"/>
            <w:vAlign w:val="center"/>
          </w:tcPr>
          <w:p w:rsidR="00D300F4" w:rsidRPr="00056FD2" w:rsidRDefault="00D300F4" w:rsidP="00D300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D300F4" w:rsidRPr="00056FD2" w:rsidRDefault="00D300F4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300F4" w:rsidRPr="00056FD2" w:rsidTr="00D300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D300F4" w:rsidRPr="00AB6D96" w:rsidRDefault="00D300F4" w:rsidP="00D300F4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D300F4" w:rsidRPr="00056FD2" w:rsidRDefault="00D300F4" w:rsidP="00D300F4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5" w:type="pct"/>
            <w:vAlign w:val="center"/>
          </w:tcPr>
          <w:p w:rsidR="00D300F4" w:rsidRPr="00056FD2" w:rsidRDefault="00D300F4" w:rsidP="00D300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D300F4" w:rsidRPr="00056FD2" w:rsidRDefault="00D300F4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300F4" w:rsidRPr="00056FD2" w:rsidTr="00D300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D300F4" w:rsidRPr="00AB6D96" w:rsidRDefault="00D300F4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005" w:type="pct"/>
            <w:gridSpan w:val="2"/>
          </w:tcPr>
          <w:p w:rsidR="00D300F4" w:rsidRPr="00056FD2" w:rsidRDefault="00D300F4" w:rsidP="00D300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D300F4" w:rsidRPr="00056FD2" w:rsidRDefault="00D300F4" w:rsidP="00D300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5" w:type="pct"/>
          </w:tcPr>
          <w:p w:rsidR="00D300F4" w:rsidRPr="00056FD2" w:rsidRDefault="00D300F4" w:rsidP="00D300F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D300F4" w:rsidRPr="00056FD2" w:rsidRDefault="00D300F4" w:rsidP="00D300F4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D300F4" w:rsidRPr="00056FD2" w:rsidRDefault="00D300F4" w:rsidP="00D300F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D300F4" w:rsidRPr="00056FD2" w:rsidRDefault="00D300F4" w:rsidP="00D300F4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D300F4" w:rsidRDefault="00D300F4"/>
    <w:p w:rsidR="004C7C14" w:rsidRPr="004C7C14" w:rsidRDefault="004C7C14" w:rsidP="004C7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7C14">
        <w:rPr>
          <w:rFonts w:ascii="Times New Roman" w:hAnsi="Times New Roman" w:cs="Times New Roman"/>
          <w:b/>
          <w:bCs/>
          <w:sz w:val="24"/>
          <w:szCs w:val="24"/>
        </w:rPr>
        <w:t xml:space="preserve">Lampa </w:t>
      </w:r>
      <w:proofErr w:type="spellStart"/>
      <w:r w:rsidRPr="004C7C14">
        <w:rPr>
          <w:rFonts w:ascii="Times New Roman" w:hAnsi="Times New Roman" w:cs="Times New Roman"/>
          <w:b/>
          <w:bCs/>
          <w:sz w:val="24"/>
          <w:szCs w:val="24"/>
        </w:rPr>
        <w:t>Solux</w:t>
      </w:r>
      <w:proofErr w:type="spellEnd"/>
      <w:r w:rsidRPr="004C7C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7C14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4C7C14" w:rsidRPr="00F262D9" w:rsidRDefault="004C7C14" w:rsidP="004C7C14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4C7C14" w:rsidRPr="00056FD2" w:rsidRDefault="004C7C14" w:rsidP="004C7C1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4C7C14" w:rsidRPr="00056FD2" w:rsidRDefault="004C7C14" w:rsidP="004C7C1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4C7C14" w:rsidRPr="00056FD2" w:rsidRDefault="004C7C14" w:rsidP="004C7C1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555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2"/>
        <w:gridCol w:w="121"/>
        <w:gridCol w:w="3881"/>
        <w:gridCol w:w="155"/>
        <w:gridCol w:w="1361"/>
        <w:gridCol w:w="4036"/>
      </w:tblGrid>
      <w:tr w:rsidR="004C7C14" w:rsidRPr="004C7C14" w:rsidTr="004C7C14">
        <w:tc>
          <w:tcPr>
            <w:tcW w:w="254" w:type="pct"/>
            <w:vAlign w:val="center"/>
          </w:tcPr>
          <w:p w:rsidR="004C7C14" w:rsidRPr="004C7C14" w:rsidRDefault="004C7C14" w:rsidP="004C7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988" w:type="pct"/>
            <w:gridSpan w:val="2"/>
            <w:vAlign w:val="center"/>
          </w:tcPr>
          <w:p w:rsidR="004C7C14" w:rsidRPr="004C7C14" w:rsidRDefault="004C7C14" w:rsidP="004C7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3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3" w:type="pct"/>
            <w:gridSpan w:val="2"/>
            <w:vAlign w:val="center"/>
          </w:tcPr>
          <w:p w:rsidR="004C7C14" w:rsidRPr="004C7C14" w:rsidRDefault="004C7C14" w:rsidP="004C7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2003" w:type="pct"/>
            <w:vAlign w:val="center"/>
          </w:tcPr>
          <w:p w:rsidR="004C7C14" w:rsidRPr="004C7C14" w:rsidRDefault="004C7C14" w:rsidP="004C7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C7C14" w:rsidRPr="004C7C14" w:rsidTr="004C7C14">
        <w:tc>
          <w:tcPr>
            <w:tcW w:w="254" w:type="pct"/>
            <w:vAlign w:val="center"/>
          </w:tcPr>
          <w:p w:rsidR="004C7C14" w:rsidRPr="004C7C14" w:rsidRDefault="004C7C14" w:rsidP="004C7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9D7A5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C7C14" w:rsidRPr="004C7C14" w:rsidRDefault="004C7C14" w:rsidP="004C7C14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Promiennik IR-1 375 W.</w:t>
            </w:r>
          </w:p>
        </w:tc>
        <w:tc>
          <w:tcPr>
            <w:tcW w:w="753" w:type="pct"/>
            <w:gridSpan w:val="2"/>
          </w:tcPr>
          <w:p w:rsidR="004C7C14" w:rsidRPr="004C7C14" w:rsidRDefault="004C7C14" w:rsidP="004C7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  <w:vAlign w:val="center"/>
          </w:tcPr>
          <w:p w:rsidR="004C7C14" w:rsidRPr="004C7C14" w:rsidRDefault="004C7C14" w:rsidP="004C7C1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7C14" w:rsidRPr="004C7C14" w:rsidTr="004C7C14">
        <w:tc>
          <w:tcPr>
            <w:tcW w:w="254" w:type="pct"/>
            <w:vAlign w:val="center"/>
          </w:tcPr>
          <w:p w:rsidR="004C7C14" w:rsidRPr="004C7C14" w:rsidRDefault="004C7C14" w:rsidP="004C7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9D7A5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C7C14" w:rsidRPr="004C7C14" w:rsidRDefault="004C7C14" w:rsidP="004C7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C7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Chłodzenie: wymuszone.</w:t>
            </w:r>
          </w:p>
        </w:tc>
        <w:tc>
          <w:tcPr>
            <w:tcW w:w="753" w:type="pct"/>
            <w:gridSpan w:val="2"/>
          </w:tcPr>
          <w:p w:rsidR="004C7C14" w:rsidRPr="004C7C14" w:rsidRDefault="004C7C14" w:rsidP="004C7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  <w:vAlign w:val="center"/>
          </w:tcPr>
          <w:p w:rsidR="004C7C14" w:rsidRPr="004C7C14" w:rsidRDefault="004C7C14" w:rsidP="004C7C1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7C14" w:rsidRPr="004C7C14" w:rsidTr="004C7C14">
        <w:tc>
          <w:tcPr>
            <w:tcW w:w="254" w:type="pct"/>
            <w:vAlign w:val="center"/>
          </w:tcPr>
          <w:p w:rsidR="004C7C14" w:rsidRPr="004C7C14" w:rsidRDefault="004C7C14" w:rsidP="004C7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9D7A5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C7C14" w:rsidRPr="004C7C14" w:rsidRDefault="004C7C14" w:rsidP="004C7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C7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Płynna regulacja mocy naświetlania .</w:t>
            </w:r>
          </w:p>
        </w:tc>
        <w:tc>
          <w:tcPr>
            <w:tcW w:w="753" w:type="pct"/>
            <w:gridSpan w:val="2"/>
          </w:tcPr>
          <w:p w:rsidR="004C7C14" w:rsidRPr="004C7C14" w:rsidRDefault="004C7C14" w:rsidP="004C7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  <w:vAlign w:val="center"/>
          </w:tcPr>
          <w:p w:rsidR="004C7C14" w:rsidRPr="004C7C14" w:rsidRDefault="004C7C14" w:rsidP="004C7C1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7C14" w:rsidRPr="004C7C14" w:rsidTr="004C7C14">
        <w:tc>
          <w:tcPr>
            <w:tcW w:w="254" w:type="pct"/>
            <w:vAlign w:val="center"/>
          </w:tcPr>
          <w:p w:rsidR="004C7C14" w:rsidRPr="004C7C14" w:rsidRDefault="004C7C14" w:rsidP="004C7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9D7A5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C7C14" w:rsidRPr="004C7C14" w:rsidRDefault="004C7C14" w:rsidP="004C7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C7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Automatyczne odmierzanie czasu naświetlania: 10, 15, 20, 25 min.</w:t>
            </w:r>
          </w:p>
        </w:tc>
        <w:tc>
          <w:tcPr>
            <w:tcW w:w="753" w:type="pct"/>
            <w:gridSpan w:val="2"/>
          </w:tcPr>
          <w:p w:rsidR="004C7C14" w:rsidRPr="004C7C14" w:rsidRDefault="004C7C14" w:rsidP="004C7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  <w:vAlign w:val="center"/>
          </w:tcPr>
          <w:p w:rsidR="004C7C14" w:rsidRPr="004C7C14" w:rsidRDefault="004C7C14" w:rsidP="004C7C1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7C14" w:rsidRPr="004C7C14" w:rsidTr="004C7C14">
        <w:tc>
          <w:tcPr>
            <w:tcW w:w="254" w:type="pct"/>
            <w:vAlign w:val="center"/>
          </w:tcPr>
          <w:p w:rsidR="004C7C14" w:rsidRPr="004C7C14" w:rsidRDefault="004C7C14" w:rsidP="004C7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9D7A5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C7C14" w:rsidRPr="004C7C14" w:rsidRDefault="004C7C14" w:rsidP="004C7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C7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Gęstość mocy promieniowania ≥ 3W/cm2.</w:t>
            </w:r>
          </w:p>
        </w:tc>
        <w:tc>
          <w:tcPr>
            <w:tcW w:w="753" w:type="pct"/>
            <w:gridSpan w:val="2"/>
          </w:tcPr>
          <w:p w:rsidR="004C7C14" w:rsidRPr="004C7C14" w:rsidRDefault="004C7C14" w:rsidP="004C7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  <w:vAlign w:val="center"/>
          </w:tcPr>
          <w:p w:rsidR="004C7C14" w:rsidRPr="004C7C14" w:rsidRDefault="004C7C14" w:rsidP="004C7C1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7C14" w:rsidRPr="004C7C14" w:rsidTr="004C7C14">
        <w:tc>
          <w:tcPr>
            <w:tcW w:w="254" w:type="pct"/>
            <w:vAlign w:val="center"/>
          </w:tcPr>
          <w:p w:rsidR="004C7C14" w:rsidRPr="004C7C14" w:rsidRDefault="004C7C14" w:rsidP="004C7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9D7A5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C7C14" w:rsidRPr="004C7C14" w:rsidRDefault="004C7C14" w:rsidP="004C7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C7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Wymiary: 155 x 42 x 16 cm +/- 2 cm.</w:t>
            </w:r>
          </w:p>
        </w:tc>
        <w:tc>
          <w:tcPr>
            <w:tcW w:w="753" w:type="pct"/>
            <w:gridSpan w:val="2"/>
          </w:tcPr>
          <w:p w:rsidR="004C7C14" w:rsidRPr="004C7C14" w:rsidRDefault="004C7C14" w:rsidP="004C7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  <w:vAlign w:val="center"/>
          </w:tcPr>
          <w:p w:rsidR="004C7C14" w:rsidRPr="004C7C14" w:rsidRDefault="004C7C14" w:rsidP="004C7C1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7C14" w:rsidRPr="004C7C14" w:rsidTr="004C7C14">
        <w:tc>
          <w:tcPr>
            <w:tcW w:w="254" w:type="pct"/>
            <w:vAlign w:val="center"/>
          </w:tcPr>
          <w:p w:rsidR="004C7C14" w:rsidRPr="004C7C14" w:rsidRDefault="004C7C14" w:rsidP="004C7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9D7A5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C7C14" w:rsidRPr="004C7C14" w:rsidRDefault="004C7C14" w:rsidP="004C7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C7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Waga: 10 kg +/- 0,5 kg.</w:t>
            </w:r>
          </w:p>
        </w:tc>
        <w:tc>
          <w:tcPr>
            <w:tcW w:w="753" w:type="pct"/>
            <w:gridSpan w:val="2"/>
          </w:tcPr>
          <w:p w:rsidR="004C7C14" w:rsidRPr="004C7C14" w:rsidRDefault="004C7C14" w:rsidP="004C7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  <w:vAlign w:val="center"/>
          </w:tcPr>
          <w:p w:rsidR="004C7C14" w:rsidRPr="004C7C14" w:rsidRDefault="004C7C14" w:rsidP="004C7C1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7C14" w:rsidRPr="004C7C14" w:rsidTr="004C7C14">
        <w:tc>
          <w:tcPr>
            <w:tcW w:w="254" w:type="pct"/>
            <w:vAlign w:val="center"/>
          </w:tcPr>
          <w:p w:rsidR="004C7C14" w:rsidRPr="004C7C14" w:rsidRDefault="004C7C14" w:rsidP="004C7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9D7A5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C7C14" w:rsidRPr="004C7C14" w:rsidRDefault="004C7C14" w:rsidP="004C7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C7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Wyposażenie: okulary ochronne pacjenta, okulary ochronne operatora, filtr czerwony, filtra niebieski, siatka zabezpieczająca.</w:t>
            </w:r>
          </w:p>
        </w:tc>
        <w:tc>
          <w:tcPr>
            <w:tcW w:w="753" w:type="pct"/>
            <w:gridSpan w:val="2"/>
          </w:tcPr>
          <w:p w:rsidR="004C7C14" w:rsidRPr="004C7C14" w:rsidRDefault="004C7C14" w:rsidP="004C7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  <w:vAlign w:val="center"/>
          </w:tcPr>
          <w:p w:rsidR="004C7C14" w:rsidRPr="004C7C14" w:rsidRDefault="004C7C14" w:rsidP="004C7C1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D7A51" w:rsidRPr="004C7C14" w:rsidTr="004C7C14">
        <w:tc>
          <w:tcPr>
            <w:tcW w:w="254" w:type="pct"/>
            <w:vAlign w:val="center"/>
          </w:tcPr>
          <w:p w:rsidR="009D7A51" w:rsidRPr="004C7C14" w:rsidRDefault="009D7A51" w:rsidP="004C7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988" w:type="pct"/>
            <w:gridSpan w:val="2"/>
          </w:tcPr>
          <w:p w:rsidR="009D7A51" w:rsidRPr="00FF70B2" w:rsidRDefault="009D7A51" w:rsidP="009D7A5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9D7A51" w:rsidRPr="004C7C14" w:rsidRDefault="009D7A51" w:rsidP="004C7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3" w:type="pct"/>
            <w:gridSpan w:val="2"/>
          </w:tcPr>
          <w:p w:rsidR="009D7A51" w:rsidRPr="00056FD2" w:rsidRDefault="009D7A51" w:rsidP="004C7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3" w:type="pct"/>
            <w:vAlign w:val="center"/>
          </w:tcPr>
          <w:p w:rsidR="009D7A51" w:rsidRPr="004C7C14" w:rsidRDefault="009D7A51" w:rsidP="004C7C1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7C14" w:rsidRPr="00056FD2" w:rsidTr="004C7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C14" w:rsidRPr="00056FD2" w:rsidRDefault="004C7C14" w:rsidP="00303F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C7C14" w:rsidRPr="00056FD2" w:rsidRDefault="004C7C14" w:rsidP="00303F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C7C14" w:rsidRPr="00056FD2" w:rsidTr="004C7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</w:tcPr>
          <w:p w:rsidR="004C7C14" w:rsidRPr="00AB6D96" w:rsidRDefault="004C7C14" w:rsidP="00303F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4C7C14" w:rsidRPr="00056FD2" w:rsidRDefault="004C7C14" w:rsidP="00303F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6" w:type="pct"/>
            <w:shd w:val="clear" w:color="auto" w:fill="auto"/>
            <w:vAlign w:val="center"/>
          </w:tcPr>
          <w:p w:rsidR="004C7C14" w:rsidRPr="00056FD2" w:rsidRDefault="004C7C14" w:rsidP="00303F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C7C14" w:rsidRPr="00056FD2" w:rsidRDefault="004C7C14" w:rsidP="00303FE3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C7C14" w:rsidRPr="00056FD2" w:rsidTr="004C7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</w:tcPr>
          <w:p w:rsidR="004C7C14" w:rsidRPr="00AB6D96" w:rsidRDefault="004C7C14" w:rsidP="00303F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5" w:type="pct"/>
            <w:gridSpan w:val="2"/>
          </w:tcPr>
          <w:p w:rsidR="004C7C14" w:rsidRPr="00056FD2" w:rsidRDefault="004C7C14" w:rsidP="00303F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6" w:type="pct"/>
            <w:shd w:val="clear" w:color="auto" w:fill="auto"/>
            <w:vAlign w:val="center"/>
          </w:tcPr>
          <w:p w:rsidR="004C7C14" w:rsidRPr="00056FD2" w:rsidRDefault="004C7C14" w:rsidP="00303F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C7C14" w:rsidRPr="00056FD2" w:rsidRDefault="004C7C14" w:rsidP="00303FE3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C7C14" w:rsidRPr="00056FD2" w:rsidTr="004C7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bottom"/>
          </w:tcPr>
          <w:p w:rsidR="004C7C14" w:rsidRPr="00AB6D96" w:rsidRDefault="004C7C14" w:rsidP="00303F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4C7C14" w:rsidRPr="00056FD2" w:rsidRDefault="004C7C14" w:rsidP="00303F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, licząc od daty instalacji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.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</w:p>
          <w:p w:rsidR="004C7C14" w:rsidRPr="00056FD2" w:rsidRDefault="004C7C14" w:rsidP="00303F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6" w:type="pct"/>
            <w:vAlign w:val="center"/>
          </w:tcPr>
          <w:p w:rsidR="004C7C14" w:rsidRPr="00056FD2" w:rsidRDefault="004C7C14" w:rsidP="00303F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C7C14" w:rsidRPr="00056FD2" w:rsidRDefault="004C7C14" w:rsidP="00303F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shd w:val="clear" w:color="auto" w:fill="auto"/>
          </w:tcPr>
          <w:p w:rsidR="004C7C14" w:rsidRPr="00056FD2" w:rsidRDefault="004C7C14" w:rsidP="00303FE3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C7C14" w:rsidRPr="00056FD2" w:rsidTr="004C7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4C7C14" w:rsidRPr="00AB6D96" w:rsidRDefault="004C7C14" w:rsidP="00303F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4C7C14" w:rsidRPr="00056FD2" w:rsidRDefault="004C7C14" w:rsidP="00303F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6" w:type="pct"/>
            <w:vAlign w:val="center"/>
          </w:tcPr>
          <w:p w:rsidR="004C7C14" w:rsidRPr="00056FD2" w:rsidRDefault="004C7C14" w:rsidP="00303F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shd w:val="clear" w:color="auto" w:fill="auto"/>
          </w:tcPr>
          <w:p w:rsidR="004C7C14" w:rsidRPr="00056FD2" w:rsidRDefault="004C7C14" w:rsidP="00303FE3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C7C14" w:rsidRPr="00056FD2" w:rsidTr="004C7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4C7C14" w:rsidRPr="00AB6D96" w:rsidRDefault="004C7C14" w:rsidP="00303FE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4C7C14" w:rsidRPr="00056FD2" w:rsidRDefault="004C7C14" w:rsidP="00303FE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6" w:type="pct"/>
            <w:vAlign w:val="center"/>
          </w:tcPr>
          <w:p w:rsidR="004C7C14" w:rsidRPr="00056FD2" w:rsidRDefault="004C7C14" w:rsidP="00303F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C7C14" w:rsidRPr="00056FD2" w:rsidRDefault="004C7C14" w:rsidP="00303FE3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C7C14" w:rsidRPr="00056FD2" w:rsidTr="004C7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4C7C14" w:rsidRPr="00AB6D96" w:rsidRDefault="004C7C14" w:rsidP="00303FE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4C7C14" w:rsidRPr="00056FD2" w:rsidRDefault="004C7C14" w:rsidP="00303FE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6" w:type="pct"/>
            <w:vAlign w:val="center"/>
          </w:tcPr>
          <w:p w:rsidR="004C7C14" w:rsidRPr="00056FD2" w:rsidRDefault="004C7C14" w:rsidP="00303F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C7C14" w:rsidRPr="00056FD2" w:rsidRDefault="004C7C14" w:rsidP="00303F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C7C14" w:rsidRPr="00056FD2" w:rsidRDefault="004C7C14" w:rsidP="00303F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shd w:val="clear" w:color="auto" w:fill="auto"/>
          </w:tcPr>
          <w:p w:rsidR="004C7C14" w:rsidRPr="00056FD2" w:rsidRDefault="004C7C14" w:rsidP="00303FE3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C7C14" w:rsidRPr="00056FD2" w:rsidTr="004C7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4C7C14" w:rsidRPr="00AB6D96" w:rsidRDefault="004C7C14" w:rsidP="00303FE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vAlign w:val="center"/>
          </w:tcPr>
          <w:p w:rsidR="004C7C14" w:rsidRPr="00056FD2" w:rsidRDefault="004C7C14" w:rsidP="00303FE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676" w:type="pct"/>
            <w:vAlign w:val="center"/>
          </w:tcPr>
          <w:p w:rsidR="004C7C14" w:rsidRPr="00056FD2" w:rsidRDefault="004C7C14" w:rsidP="00303F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2005" w:type="pct"/>
            <w:shd w:val="clear" w:color="auto" w:fill="auto"/>
          </w:tcPr>
          <w:p w:rsidR="004C7C14" w:rsidRPr="00056FD2" w:rsidRDefault="004C7C14" w:rsidP="00303FE3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C7C14" w:rsidRPr="00056FD2" w:rsidTr="004C7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4C7C14" w:rsidRPr="00AB6D96" w:rsidRDefault="004C7C14" w:rsidP="00303FE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4C7C14" w:rsidRPr="00056FD2" w:rsidRDefault="004C7C14" w:rsidP="00303FE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6" w:type="pct"/>
            <w:vAlign w:val="center"/>
          </w:tcPr>
          <w:p w:rsidR="004C7C14" w:rsidRPr="00056FD2" w:rsidRDefault="004C7C14" w:rsidP="00303F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C7C14" w:rsidRPr="00056FD2" w:rsidRDefault="004C7C14" w:rsidP="00303FE3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C7C14" w:rsidRPr="00056FD2" w:rsidTr="004C7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4C7C14" w:rsidRPr="00AB6D96" w:rsidRDefault="004C7C14" w:rsidP="00303FE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4C7C14" w:rsidRPr="00056FD2" w:rsidRDefault="004C7C14" w:rsidP="00303FE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6" w:type="pct"/>
            <w:vAlign w:val="center"/>
          </w:tcPr>
          <w:p w:rsidR="004C7C14" w:rsidRPr="00056FD2" w:rsidRDefault="004C7C14" w:rsidP="00303F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shd w:val="clear" w:color="auto" w:fill="auto"/>
          </w:tcPr>
          <w:p w:rsidR="004C7C14" w:rsidRPr="00056FD2" w:rsidRDefault="004C7C14" w:rsidP="00303FE3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C7C14" w:rsidRPr="00056FD2" w:rsidTr="004C7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4C7C14" w:rsidRPr="00AB6D96" w:rsidRDefault="004C7C14" w:rsidP="00303FE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4C7C14" w:rsidRPr="00056FD2" w:rsidRDefault="004C7C14" w:rsidP="00303FE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6" w:type="pct"/>
            <w:vAlign w:val="center"/>
          </w:tcPr>
          <w:p w:rsidR="004C7C14" w:rsidRPr="00056FD2" w:rsidRDefault="004C7C14" w:rsidP="00303F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shd w:val="clear" w:color="auto" w:fill="auto"/>
          </w:tcPr>
          <w:p w:rsidR="004C7C14" w:rsidRPr="00056FD2" w:rsidRDefault="004C7C14" w:rsidP="00303FE3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C7C14" w:rsidRPr="00056FD2" w:rsidTr="004C7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4C7C14" w:rsidRPr="00AB6D96" w:rsidRDefault="004C7C14" w:rsidP="00303FE3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4C7C14" w:rsidRPr="00056FD2" w:rsidRDefault="004C7C14" w:rsidP="00303FE3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6" w:type="pct"/>
            <w:vAlign w:val="center"/>
          </w:tcPr>
          <w:p w:rsidR="004C7C14" w:rsidRPr="00056FD2" w:rsidRDefault="004C7C14" w:rsidP="00303F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C7C14" w:rsidRPr="00056FD2" w:rsidRDefault="004C7C14" w:rsidP="00303FE3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C7C14" w:rsidRPr="00056FD2" w:rsidTr="004C7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</w:tcPr>
          <w:p w:rsidR="004C7C14" w:rsidRPr="00AB6D96" w:rsidRDefault="004C7C14" w:rsidP="00303F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005" w:type="pct"/>
            <w:gridSpan w:val="2"/>
          </w:tcPr>
          <w:p w:rsidR="004C7C14" w:rsidRPr="00056FD2" w:rsidRDefault="004C7C14" w:rsidP="00303F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C7C14" w:rsidRPr="00056FD2" w:rsidRDefault="004C7C14" w:rsidP="00303F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6" w:type="pct"/>
          </w:tcPr>
          <w:p w:rsidR="004C7C14" w:rsidRPr="00056FD2" w:rsidRDefault="004C7C14" w:rsidP="00303FE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shd w:val="clear" w:color="auto" w:fill="auto"/>
          </w:tcPr>
          <w:p w:rsidR="004C7C14" w:rsidRPr="00056FD2" w:rsidRDefault="004C7C14" w:rsidP="00303FE3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C7C14" w:rsidRPr="00056FD2" w:rsidRDefault="004C7C14" w:rsidP="004C7C1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C7C14" w:rsidRPr="00056FD2" w:rsidRDefault="004C7C14" w:rsidP="004C7C14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D300F4" w:rsidRDefault="00D300F4"/>
    <w:p w:rsidR="00787519" w:rsidRPr="007B2B3C" w:rsidRDefault="00787519" w:rsidP="00787519">
      <w:pPr>
        <w:numPr>
          <w:ilvl w:val="0"/>
          <w:numId w:val="3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0"/>
        <w:rPr>
          <w:rFonts w:ascii="Tahoma" w:eastAsia="Times New Roman" w:hAnsi="Tahoma" w:cs="Tahoma"/>
          <w:sz w:val="20"/>
          <w:szCs w:val="24"/>
          <w:lang w:eastAsia="ar-SA"/>
        </w:rPr>
      </w:pPr>
      <w:r w:rsidRPr="007B2B3C">
        <w:rPr>
          <w:rFonts w:ascii="Tahoma" w:eastAsia="Times New Roman" w:hAnsi="Tahoma" w:cs="Tahoma"/>
          <w:sz w:val="20"/>
          <w:szCs w:val="24"/>
          <w:lang w:eastAsia="ar-SA"/>
        </w:rPr>
        <w:t>………………………………………….</w:t>
      </w:r>
    </w:p>
    <w:p w:rsidR="00787519" w:rsidRPr="007B2B3C" w:rsidRDefault="00787519" w:rsidP="00787519">
      <w:pPr>
        <w:numPr>
          <w:ilvl w:val="0"/>
          <w:numId w:val="3"/>
        </w:num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  <w:r w:rsidRPr="007B2B3C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miejscowość, data      </w:t>
      </w:r>
    </w:p>
    <w:p w:rsidR="00787519" w:rsidRPr="007B2B3C" w:rsidRDefault="00787519" w:rsidP="00787519">
      <w:pPr>
        <w:numPr>
          <w:ilvl w:val="0"/>
          <w:numId w:val="3"/>
        </w:num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………..................................................................</w:t>
      </w:r>
    </w:p>
    <w:p w:rsidR="00787519" w:rsidRPr="007B2B3C" w:rsidRDefault="00787519" w:rsidP="00787519">
      <w:pPr>
        <w:numPr>
          <w:ilvl w:val="0"/>
          <w:numId w:val="3"/>
        </w:numPr>
        <w:tabs>
          <w:tab w:val="left" w:pos="8505"/>
        </w:tabs>
        <w:suppressAutoHyphens/>
        <w:spacing w:after="0" w:line="240" w:lineRule="auto"/>
        <w:ind w:right="481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B2B3C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podpisy osób wskazanych w dokumencie uprawniającym do</w:t>
      </w:r>
    </w:p>
    <w:p w:rsidR="00787519" w:rsidRPr="007B2B3C" w:rsidRDefault="00787519" w:rsidP="00787519">
      <w:pPr>
        <w:numPr>
          <w:ilvl w:val="2"/>
          <w:numId w:val="3"/>
        </w:numPr>
        <w:suppressAutoHyphens/>
        <w:spacing w:after="0" w:line="240" w:lineRule="auto"/>
        <w:ind w:right="481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B3C">
        <w:rPr>
          <w:rFonts w:ascii="Arial" w:eastAsia="Times New Roman" w:hAnsi="Arial" w:cs="Arial"/>
          <w:sz w:val="18"/>
          <w:szCs w:val="18"/>
          <w:lang w:eastAsia="ar-SA"/>
        </w:rPr>
        <w:t xml:space="preserve">                                                                                                      </w:t>
      </w:r>
      <w:r w:rsidRPr="007B2B3C">
        <w:rPr>
          <w:rFonts w:ascii="Times New Roman" w:eastAsia="Times New Roman" w:hAnsi="Times New Roman" w:cs="Times New Roman"/>
          <w:sz w:val="18"/>
          <w:szCs w:val="18"/>
          <w:lang w:eastAsia="ar-SA"/>
        </w:rPr>
        <w:t>występowania w obrocie prawnym lub posiadających pełnomocnictwo</w:t>
      </w:r>
    </w:p>
    <w:p w:rsidR="00787519" w:rsidRPr="00056FD2" w:rsidRDefault="00787519" w:rsidP="00787519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787519" w:rsidRDefault="00787519"/>
    <w:sectPr w:rsidR="0078751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3FE3" w:rsidRDefault="00303FE3" w:rsidP="007C718F">
      <w:pPr>
        <w:spacing w:after="0" w:line="240" w:lineRule="auto"/>
      </w:pPr>
      <w:r>
        <w:separator/>
      </w:r>
    </w:p>
  </w:endnote>
  <w:endnote w:type="continuationSeparator" w:id="0">
    <w:p w:rsidR="00303FE3" w:rsidRDefault="00303FE3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E3" w:rsidRPr="002B12AD" w:rsidRDefault="00303FE3" w:rsidP="007C718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2B12AD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DA00EF" wp14:editId="7B629C6C">
              <wp:simplePos x="0" y="0"/>
              <wp:positionH relativeFrom="column">
                <wp:posOffset>-114300</wp:posOffset>
              </wp:positionH>
              <wp:positionV relativeFrom="paragraph">
                <wp:posOffset>69850</wp:posOffset>
              </wp:positionV>
              <wp:extent cx="5943600" cy="0"/>
              <wp:effectExtent l="5080" t="8255" r="13970" b="10795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3D0DA" id="Łącznik prosty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5pt" to="45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"/>
          </w:pict>
        </mc:Fallback>
      </mc:AlternateContent>
    </w:r>
  </w:p>
  <w:p w:rsidR="00303FE3" w:rsidRPr="002B12AD" w:rsidRDefault="00303FE3" w:rsidP="007C718F">
    <w:pPr>
      <w:spacing w:after="0" w:line="240" w:lineRule="auto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Projekt</w:t>
    </w:r>
    <w:r>
      <w:rPr>
        <w:rFonts w:ascii="Arial" w:eastAsia="Times New Roman" w:hAnsi="Arial" w:cs="Arial"/>
        <w:sz w:val="14"/>
        <w:szCs w:val="14"/>
        <w:lang w:eastAsia="pl-PL"/>
      </w:rPr>
      <w:t xml:space="preserve"> nr</w:t>
    </w:r>
    <w:r w:rsidRPr="002B12AD">
      <w:rPr>
        <w:rFonts w:ascii="Arial" w:eastAsia="Times New Roman" w:hAnsi="Arial" w:cs="Arial"/>
        <w:sz w:val="14"/>
        <w:szCs w:val="14"/>
        <w:lang w:eastAsia="pl-PL"/>
      </w:rPr>
      <w:t xml:space="preserve"> </w:t>
    </w:r>
    <w:r w:rsidRPr="007C718F">
      <w:rPr>
        <w:rFonts w:ascii="Arial" w:eastAsia="Times New Roman" w:hAnsi="Arial" w:cs="Arial"/>
        <w:sz w:val="14"/>
        <w:szCs w:val="14"/>
        <w:lang w:eastAsia="pl-PL"/>
      </w:rPr>
      <w:t>RPMA.06.01.00-14-9994/17 „Inwestycje w SPZZOZ w Wyszkowie i NZOZ POZ w Rząśniku, w zakresie świadczeń AOS i POZ”</w:t>
    </w:r>
  </w:p>
  <w:p w:rsidR="00303FE3" w:rsidRPr="002B12AD" w:rsidRDefault="00303FE3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współfinansowany przez Unię Europejską ze środków Europejskiego Funduszu Rozwoju Regionalnego</w:t>
    </w:r>
  </w:p>
  <w:p w:rsidR="00303FE3" w:rsidRPr="007C718F" w:rsidRDefault="00303FE3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 ramach Regionalnego Programu Operacyjnego Województwa Mazowieckiego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3FE3" w:rsidRDefault="00303FE3" w:rsidP="007C718F">
      <w:pPr>
        <w:spacing w:after="0" w:line="240" w:lineRule="auto"/>
      </w:pPr>
      <w:r>
        <w:separator/>
      </w:r>
    </w:p>
  </w:footnote>
  <w:footnote w:type="continuationSeparator" w:id="0">
    <w:p w:rsidR="00303FE3" w:rsidRDefault="00303FE3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E3" w:rsidRDefault="00303FE3">
    <w:pPr>
      <w:pStyle w:val="Nagwek"/>
    </w:pPr>
    <w:r>
      <w:rPr>
        <w:noProof/>
      </w:rPr>
      <w:drawing>
        <wp:inline distT="0" distB="0" distL="0" distR="0" wp14:anchorId="13210534" wp14:editId="74D15702">
          <wp:extent cx="5590540" cy="506095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EC366CC"/>
    <w:multiLevelType w:val="hybridMultilevel"/>
    <w:tmpl w:val="5212D2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6BE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8D62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D75EC6EC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286204"/>
    <w:rsid w:val="00303FE3"/>
    <w:rsid w:val="0032067E"/>
    <w:rsid w:val="00430B74"/>
    <w:rsid w:val="004C7C14"/>
    <w:rsid w:val="004E2FC4"/>
    <w:rsid w:val="00544B73"/>
    <w:rsid w:val="005C3108"/>
    <w:rsid w:val="00657B8F"/>
    <w:rsid w:val="00775E7E"/>
    <w:rsid w:val="00787519"/>
    <w:rsid w:val="007C718F"/>
    <w:rsid w:val="007E0845"/>
    <w:rsid w:val="007F3416"/>
    <w:rsid w:val="00933DD8"/>
    <w:rsid w:val="009D7A51"/>
    <w:rsid w:val="00B51053"/>
    <w:rsid w:val="00BB717E"/>
    <w:rsid w:val="00BE362F"/>
    <w:rsid w:val="00C15CA7"/>
    <w:rsid w:val="00C81748"/>
    <w:rsid w:val="00C87D91"/>
    <w:rsid w:val="00D300F4"/>
    <w:rsid w:val="00D370C9"/>
    <w:rsid w:val="00D634D7"/>
    <w:rsid w:val="00F2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57398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06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styleId="Akapitzlist">
    <w:name w:val="List Paragraph"/>
    <w:basedOn w:val="Normalny"/>
    <w:uiPriority w:val="34"/>
    <w:qFormat/>
    <w:rsid w:val="0032067E"/>
    <w:pPr>
      <w:ind w:left="720"/>
      <w:contextualSpacing/>
    </w:pPr>
  </w:style>
  <w:style w:type="paragraph" w:styleId="Bezodstpw">
    <w:name w:val="No Spacing"/>
    <w:uiPriority w:val="1"/>
    <w:qFormat/>
    <w:rsid w:val="00F262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5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14</Pages>
  <Words>3854</Words>
  <Characters>23126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18</cp:revision>
  <dcterms:created xsi:type="dcterms:W3CDTF">2018-10-23T12:14:00Z</dcterms:created>
  <dcterms:modified xsi:type="dcterms:W3CDTF">2018-11-07T12:48:00Z</dcterms:modified>
</cp:coreProperties>
</file>